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BE" w:rsidRDefault="00B359BE" w:rsidP="00B359BE">
      <w:pPr>
        <w:outlineLvl w:val="0"/>
      </w:pPr>
    </w:p>
    <w:p w:rsidR="00B359BE" w:rsidRDefault="00B359BE" w:rsidP="00B359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ЗАРЕЧЕНСКОГО СЕЛЬСКОГО ПОСЕЛЕНИЯ</w:t>
      </w:r>
    </w:p>
    <w:p w:rsidR="00B359BE" w:rsidRDefault="00B359BE" w:rsidP="00B359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B359BE" w:rsidRDefault="00B359BE" w:rsidP="00B359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359BE" w:rsidRDefault="00B359BE" w:rsidP="00B359BE">
      <w:pPr>
        <w:rPr>
          <w:rFonts w:ascii="Times New Roman" w:hAnsi="Times New Roman" w:cs="Times New Roman"/>
          <w:sz w:val="28"/>
          <w:szCs w:val="28"/>
        </w:rPr>
      </w:pPr>
    </w:p>
    <w:p w:rsidR="00B359BE" w:rsidRDefault="00B359BE" w:rsidP="00B359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ПОСТАНОВЛЕНИЕ</w:t>
      </w:r>
    </w:p>
    <w:p w:rsidR="00B359BE" w:rsidRDefault="00B359BE" w:rsidP="00B35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10.02.2025г   № 6-п                                                                       с.Заречное</w:t>
      </w:r>
    </w:p>
    <w:p w:rsidR="00B32AC1" w:rsidRDefault="00B32AC1" w:rsidP="00B3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10C" w:rsidRPr="004A2AE8" w:rsidRDefault="00B32AC1" w:rsidP="001D5C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2AE8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841C51" w:rsidRPr="004A2AE8">
        <w:rPr>
          <w:rFonts w:ascii="Times New Roman" w:hAnsi="Times New Roman"/>
          <w:sz w:val="24"/>
          <w:szCs w:val="24"/>
        </w:rPr>
        <w:t>постановление</w:t>
      </w:r>
      <w:r w:rsidR="00981290" w:rsidRPr="004A2AE8">
        <w:rPr>
          <w:rFonts w:ascii="Times New Roman" w:hAnsi="Times New Roman"/>
          <w:sz w:val="24"/>
          <w:szCs w:val="24"/>
        </w:rPr>
        <w:t xml:space="preserve"> </w:t>
      </w:r>
      <w:r w:rsidR="00283E98" w:rsidRPr="004A2AE8">
        <w:rPr>
          <w:rFonts w:ascii="Times New Roman" w:hAnsi="Times New Roman"/>
          <w:sz w:val="24"/>
          <w:szCs w:val="24"/>
        </w:rPr>
        <w:t>А</w:t>
      </w:r>
      <w:r w:rsidR="00981290" w:rsidRPr="004A2AE8">
        <w:rPr>
          <w:rFonts w:ascii="Times New Roman" w:hAnsi="Times New Roman"/>
          <w:sz w:val="24"/>
          <w:szCs w:val="24"/>
        </w:rPr>
        <w:t>дминистрации</w:t>
      </w:r>
      <w:r w:rsidR="008D3526" w:rsidRPr="004A2AE8">
        <w:rPr>
          <w:rFonts w:ascii="Times New Roman" w:hAnsi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/>
          <w:sz w:val="24"/>
          <w:szCs w:val="24"/>
        </w:rPr>
        <w:t>Зареченского</w:t>
      </w:r>
      <w:r w:rsidR="00031CA5" w:rsidRPr="004A2AE8">
        <w:rPr>
          <w:rFonts w:ascii="Times New Roman" w:hAnsi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/>
          <w:sz w:val="24"/>
          <w:szCs w:val="24"/>
        </w:rPr>
        <w:t>сельского</w:t>
      </w:r>
      <w:r w:rsidR="008D3526" w:rsidRPr="004A2AE8">
        <w:rPr>
          <w:rFonts w:ascii="Times New Roman" w:hAnsi="Times New Roman"/>
          <w:sz w:val="24"/>
          <w:szCs w:val="24"/>
        </w:rPr>
        <w:t xml:space="preserve"> поселения</w:t>
      </w:r>
      <w:r w:rsidR="00981290" w:rsidRPr="004A2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AE8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4A2AE8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="00031CA5" w:rsidRPr="004A2AE8">
        <w:rPr>
          <w:rFonts w:ascii="Times New Roman" w:hAnsi="Times New Roman"/>
          <w:sz w:val="24"/>
          <w:szCs w:val="24"/>
        </w:rPr>
        <w:t>2</w:t>
      </w:r>
      <w:r w:rsidR="00EF7320" w:rsidRPr="004A2AE8">
        <w:rPr>
          <w:rFonts w:ascii="Times New Roman" w:hAnsi="Times New Roman"/>
          <w:sz w:val="24"/>
          <w:szCs w:val="24"/>
        </w:rPr>
        <w:t>9</w:t>
      </w:r>
      <w:r w:rsidR="001D7570" w:rsidRPr="004A2AE8">
        <w:rPr>
          <w:rFonts w:ascii="Times New Roman" w:hAnsi="Times New Roman"/>
          <w:sz w:val="24"/>
          <w:szCs w:val="24"/>
        </w:rPr>
        <w:t xml:space="preserve"> июля </w:t>
      </w:r>
      <w:r w:rsidR="00031CA5" w:rsidRPr="004A2AE8">
        <w:rPr>
          <w:rFonts w:ascii="Times New Roman" w:hAnsi="Times New Roman"/>
          <w:sz w:val="24"/>
          <w:szCs w:val="24"/>
        </w:rPr>
        <w:t>2021</w:t>
      </w:r>
      <w:r w:rsidR="009D00E6" w:rsidRPr="004A2A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00E6" w:rsidRPr="004A2AE8">
        <w:rPr>
          <w:rFonts w:ascii="Times New Roman" w:hAnsi="Times New Roman"/>
          <w:sz w:val="24"/>
          <w:szCs w:val="24"/>
        </w:rPr>
        <w:t xml:space="preserve">года </w:t>
      </w:r>
      <w:r w:rsidRPr="004A2AE8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4A2AE8">
        <w:rPr>
          <w:rFonts w:ascii="Times New Roman" w:hAnsi="Times New Roman"/>
          <w:sz w:val="24"/>
          <w:szCs w:val="24"/>
        </w:rPr>
        <w:t xml:space="preserve"> </w:t>
      </w:r>
      <w:r w:rsidR="00031CA5" w:rsidRPr="004A2AE8">
        <w:rPr>
          <w:rFonts w:ascii="Times New Roman" w:hAnsi="Times New Roman"/>
          <w:sz w:val="24"/>
          <w:szCs w:val="24"/>
        </w:rPr>
        <w:t>2</w:t>
      </w:r>
      <w:r w:rsidR="00EF7320" w:rsidRPr="004A2AE8">
        <w:rPr>
          <w:rFonts w:ascii="Times New Roman" w:hAnsi="Times New Roman"/>
          <w:sz w:val="24"/>
          <w:szCs w:val="24"/>
        </w:rPr>
        <w:t>7</w:t>
      </w:r>
      <w:r w:rsidR="00E240C5" w:rsidRPr="004A2AE8">
        <w:rPr>
          <w:rFonts w:ascii="Times New Roman" w:hAnsi="Times New Roman"/>
          <w:sz w:val="24"/>
          <w:szCs w:val="24"/>
        </w:rPr>
        <w:t>-п</w:t>
      </w:r>
      <w:r w:rsidRPr="004A2AE8">
        <w:t xml:space="preserve"> «</w:t>
      </w:r>
      <w:r w:rsidRPr="004A2AE8">
        <w:rPr>
          <w:rFonts w:ascii="Times New Roman" w:hAnsi="Times New Roman"/>
          <w:sz w:val="24"/>
          <w:szCs w:val="24"/>
        </w:rPr>
        <w:t>Об утверждении</w:t>
      </w:r>
      <w:r w:rsidR="00022F57" w:rsidRPr="004A2AE8">
        <w:rPr>
          <w:rFonts w:ascii="Times New Roman" w:hAnsi="Times New Roman"/>
          <w:sz w:val="24"/>
          <w:szCs w:val="24"/>
        </w:rPr>
        <w:t xml:space="preserve"> </w:t>
      </w:r>
      <w:r w:rsidR="000B108A" w:rsidRPr="004A2AE8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</w:t>
      </w:r>
      <w:r w:rsidR="00A804B8" w:rsidRPr="004A2AE8">
        <w:rPr>
          <w:rFonts w:ascii="Times New Roman" w:hAnsi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</w:t>
      </w:r>
      <w:r w:rsidR="00E777FE" w:rsidRPr="004A2AE8">
        <w:rPr>
          <w:rFonts w:ascii="Times New Roman" w:hAnsi="Times New Roman"/>
          <w:sz w:val="24"/>
          <w:szCs w:val="24"/>
        </w:rPr>
        <w:t xml:space="preserve"> государственной или</w:t>
      </w:r>
      <w:r w:rsidR="00A804B8" w:rsidRPr="004A2AE8">
        <w:rPr>
          <w:rFonts w:ascii="Times New Roman" w:hAnsi="Times New Roman"/>
          <w:sz w:val="24"/>
          <w:szCs w:val="24"/>
        </w:rPr>
        <w:t xml:space="preserve"> муниципальной собственности, без предоставления</w:t>
      </w:r>
      <w:r w:rsidR="00D41C82" w:rsidRPr="004A2AE8">
        <w:rPr>
          <w:rFonts w:ascii="Times New Roman" w:hAnsi="Times New Roman"/>
          <w:sz w:val="24"/>
          <w:szCs w:val="24"/>
        </w:rPr>
        <w:t xml:space="preserve"> земельного участка и установления сервитута, публичного серви</w:t>
      </w:r>
      <w:r w:rsidR="002170AA" w:rsidRPr="004A2AE8">
        <w:rPr>
          <w:rFonts w:ascii="Times New Roman" w:hAnsi="Times New Roman"/>
          <w:sz w:val="24"/>
          <w:szCs w:val="24"/>
        </w:rPr>
        <w:t>тута»</w:t>
      </w:r>
      <w:r w:rsidRPr="004A2AE8">
        <w:rPr>
          <w:rFonts w:ascii="Times New Roman" w:hAnsi="Times New Roman"/>
          <w:sz w:val="24"/>
          <w:szCs w:val="24"/>
        </w:rPr>
        <w:t xml:space="preserve"> </w:t>
      </w:r>
    </w:p>
    <w:p w:rsidR="00C5110C" w:rsidRPr="004A2AE8" w:rsidRDefault="00C5110C" w:rsidP="00C511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10C" w:rsidRPr="004A2AE8" w:rsidRDefault="003A053C" w:rsidP="00CF25B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D7570" w:rsidRPr="004A2AE8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Pr="004A2AE8">
        <w:rPr>
          <w:rFonts w:ascii="Times New Roman" w:hAnsi="Times New Roman"/>
          <w:sz w:val="24"/>
          <w:szCs w:val="24"/>
        </w:rPr>
        <w:t>6</w:t>
      </w:r>
      <w:r w:rsidR="001D7570" w:rsidRPr="004A2AE8">
        <w:rPr>
          <w:rFonts w:ascii="Times New Roman" w:hAnsi="Times New Roman"/>
          <w:sz w:val="24"/>
          <w:szCs w:val="24"/>
        </w:rPr>
        <w:t xml:space="preserve"> октября </w:t>
      </w:r>
      <w:r w:rsidRPr="004A2AE8">
        <w:rPr>
          <w:rFonts w:ascii="Times New Roman" w:hAnsi="Times New Roman"/>
          <w:sz w:val="24"/>
          <w:szCs w:val="24"/>
        </w:rPr>
        <w:t>2003 №131-ФЗ «Об общих принципах организации местного самоуправления в Российской Федерации»</w:t>
      </w:r>
      <w:r w:rsidRPr="004A2AE8">
        <w:rPr>
          <w:rFonts w:ascii="Times New Roman" w:hAnsi="Times New Roman"/>
          <w:sz w:val="28"/>
          <w:szCs w:val="28"/>
        </w:rPr>
        <w:t>,</w:t>
      </w:r>
      <w:r w:rsidRPr="004A2AE8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</w:t>
      </w:r>
      <w:r w:rsidR="00161A72" w:rsidRPr="004A2AE8">
        <w:rPr>
          <w:rFonts w:ascii="Times New Roman" w:hAnsi="Times New Roman" w:cs="Times New Roman"/>
          <w:sz w:val="24"/>
          <w:szCs w:val="24"/>
        </w:rPr>
        <w:t>,</w:t>
      </w:r>
      <w:r w:rsidR="00C5110C" w:rsidRPr="004A2AE8">
        <w:rPr>
          <w:rFonts w:ascii="Times New Roman" w:hAnsi="Times New Roman" w:cs="Times New Roman"/>
          <w:sz w:val="24"/>
          <w:szCs w:val="24"/>
        </w:rPr>
        <w:t xml:space="preserve"> руководствуясь Уставом</w:t>
      </w:r>
      <w:r w:rsidR="002D6271"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 w:cs="Times New Roman"/>
          <w:sz w:val="24"/>
          <w:szCs w:val="24"/>
        </w:rPr>
        <w:t>Зареченского</w:t>
      </w:r>
      <w:r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 w:cs="Times New Roman"/>
          <w:sz w:val="24"/>
          <w:szCs w:val="24"/>
        </w:rPr>
        <w:t>сельского</w:t>
      </w:r>
      <w:r w:rsidR="002D6271" w:rsidRPr="004A2AE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110C" w:rsidRPr="004A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AC1" w:rsidRPr="004A2AE8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B32AC1" w:rsidRPr="004A2AE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F25B2" w:rsidRPr="004A2AE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5110C" w:rsidRPr="004A2AE8">
        <w:rPr>
          <w:rFonts w:ascii="Times New Roman" w:hAnsi="Times New Roman" w:cs="Times New Roman"/>
          <w:sz w:val="24"/>
          <w:szCs w:val="24"/>
        </w:rPr>
        <w:t xml:space="preserve">, </w:t>
      </w:r>
      <w:r w:rsidR="000B0579" w:rsidRPr="004A2AE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77C9B" w:rsidRPr="004A2AE8" w:rsidRDefault="00A42ABF" w:rsidP="004F42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 xml:space="preserve">1. </w:t>
      </w:r>
      <w:r w:rsidR="00931E71" w:rsidRPr="004A2AE8">
        <w:rPr>
          <w:rFonts w:ascii="Times New Roman" w:hAnsi="Times New Roman" w:cs="Times New Roman"/>
          <w:sz w:val="24"/>
          <w:szCs w:val="24"/>
        </w:rPr>
        <w:t>В административный</w:t>
      </w:r>
      <w:r w:rsidR="0000522A" w:rsidRPr="004A2AE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764FB"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6152A5" w:rsidRPr="004A2AE8">
        <w:rPr>
          <w:rFonts w:ascii="Times New Roman" w:hAnsi="Times New Roman" w:cs="Times New Roman"/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участка, находящихся в</w:t>
      </w:r>
      <w:r w:rsidR="00931E71" w:rsidRPr="004A2AE8">
        <w:rPr>
          <w:rFonts w:ascii="Times New Roman" w:hAnsi="Times New Roman" w:cs="Times New Roman"/>
          <w:sz w:val="24"/>
          <w:szCs w:val="24"/>
        </w:rPr>
        <w:t xml:space="preserve"> государственной или</w:t>
      </w:r>
      <w:r w:rsidR="006152A5" w:rsidRPr="004A2AE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без предоставления земельного уч</w:t>
      </w:r>
      <w:r w:rsidR="003F574F" w:rsidRPr="004A2AE8">
        <w:rPr>
          <w:rFonts w:ascii="Times New Roman" w:hAnsi="Times New Roman" w:cs="Times New Roman"/>
          <w:sz w:val="24"/>
          <w:szCs w:val="24"/>
        </w:rPr>
        <w:t xml:space="preserve">астка и установления сервитута, </w:t>
      </w:r>
      <w:r w:rsidR="006152A5" w:rsidRPr="004A2AE8">
        <w:rPr>
          <w:rFonts w:ascii="Times New Roman" w:hAnsi="Times New Roman" w:cs="Times New Roman"/>
          <w:sz w:val="24"/>
          <w:szCs w:val="24"/>
        </w:rPr>
        <w:t>публичного сервитута»</w:t>
      </w:r>
      <w:r w:rsidR="008F23F4" w:rsidRPr="004A2AE8">
        <w:rPr>
          <w:rFonts w:ascii="Times New Roman" w:hAnsi="Times New Roman" w:cs="Times New Roman"/>
          <w:sz w:val="24"/>
          <w:szCs w:val="24"/>
        </w:rPr>
        <w:t>,</w:t>
      </w:r>
      <w:r w:rsidR="00AC6FD1" w:rsidRPr="004A2AE8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</w:t>
      </w:r>
      <w:r w:rsidR="00131672"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6F74E5" w:rsidRPr="004A2AE8">
        <w:rPr>
          <w:rFonts w:ascii="Times New Roman" w:hAnsi="Times New Roman" w:cs="Times New Roman"/>
          <w:sz w:val="24"/>
          <w:szCs w:val="24"/>
        </w:rPr>
        <w:t>А</w:t>
      </w:r>
      <w:r w:rsidR="00131672" w:rsidRPr="004A2AE8">
        <w:rPr>
          <w:rFonts w:ascii="Times New Roman" w:hAnsi="Times New Roman"/>
          <w:sz w:val="24"/>
          <w:szCs w:val="24"/>
        </w:rPr>
        <w:t xml:space="preserve">дминистрации </w:t>
      </w:r>
      <w:r w:rsidR="00EF7320" w:rsidRPr="004A2AE8">
        <w:rPr>
          <w:rFonts w:ascii="Times New Roman" w:hAnsi="Times New Roman"/>
          <w:sz w:val="24"/>
          <w:szCs w:val="24"/>
        </w:rPr>
        <w:t>Зареченского</w:t>
      </w:r>
      <w:r w:rsidR="00931E71" w:rsidRPr="004A2AE8">
        <w:rPr>
          <w:rFonts w:ascii="Times New Roman" w:hAnsi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/>
          <w:sz w:val="24"/>
          <w:szCs w:val="24"/>
        </w:rPr>
        <w:t>сельского</w:t>
      </w:r>
      <w:r w:rsidR="00131672" w:rsidRPr="004A2AE8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131672" w:rsidRPr="004A2AE8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="00131672" w:rsidRPr="004A2AE8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="00EF7320" w:rsidRPr="004A2AE8">
        <w:rPr>
          <w:rFonts w:ascii="Times New Roman" w:hAnsi="Times New Roman"/>
          <w:sz w:val="24"/>
          <w:szCs w:val="24"/>
        </w:rPr>
        <w:t>29 июля 2021 года  № 27-п</w:t>
      </w:r>
      <w:r w:rsidR="00EF7320" w:rsidRPr="004A2AE8">
        <w:t xml:space="preserve"> </w:t>
      </w:r>
      <w:r w:rsidR="004F4200" w:rsidRPr="004A2AE8">
        <w:t>«</w:t>
      </w:r>
      <w:r w:rsidR="004F4200" w:rsidRPr="004A2AE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</w:t>
      </w:r>
      <w:r w:rsidR="00592516" w:rsidRPr="004A2AE8">
        <w:rPr>
          <w:rFonts w:ascii="Times New Roman" w:hAnsi="Times New Roman"/>
          <w:sz w:val="24"/>
          <w:szCs w:val="24"/>
        </w:rPr>
        <w:t xml:space="preserve"> государственной или</w:t>
      </w:r>
      <w:r w:rsidR="004F4200" w:rsidRPr="004A2AE8">
        <w:rPr>
          <w:rFonts w:ascii="Times New Roman" w:hAnsi="Times New Roman"/>
          <w:sz w:val="24"/>
          <w:szCs w:val="24"/>
        </w:rPr>
        <w:t xml:space="preserve"> муниципальной собственности, без предоставления земельного участка и установления сервитута, публичного сервитута»</w:t>
      </w:r>
      <w:r w:rsidR="00131672" w:rsidRPr="004A2AE8">
        <w:rPr>
          <w:rFonts w:ascii="Times New Roman" w:hAnsi="Times New Roman"/>
          <w:sz w:val="24"/>
          <w:szCs w:val="24"/>
        </w:rPr>
        <w:t>,</w:t>
      </w:r>
      <w:r w:rsidR="00377C9B" w:rsidRPr="004A2AE8">
        <w:rPr>
          <w:rFonts w:ascii="Times New Roman" w:hAnsi="Times New Roman"/>
          <w:sz w:val="24"/>
          <w:szCs w:val="24"/>
        </w:rPr>
        <w:t xml:space="preserve"> внести следующие изменения: </w:t>
      </w:r>
    </w:p>
    <w:p w:rsidR="00BF1E57" w:rsidRPr="004A2AE8" w:rsidRDefault="00196F8F" w:rsidP="001F3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1</w:t>
      </w:r>
      <w:r w:rsidR="00075FCF" w:rsidRPr="004A2AE8">
        <w:rPr>
          <w:rFonts w:ascii="Times New Roman" w:hAnsi="Times New Roman" w:cs="Times New Roman"/>
          <w:sz w:val="24"/>
          <w:szCs w:val="24"/>
        </w:rPr>
        <w:t>)</w:t>
      </w:r>
      <w:r w:rsidR="000B4BC9"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302085" w:rsidRPr="004A2AE8">
        <w:rPr>
          <w:rFonts w:ascii="Times New Roman" w:hAnsi="Times New Roman" w:cs="Times New Roman"/>
          <w:sz w:val="24"/>
          <w:szCs w:val="24"/>
        </w:rPr>
        <w:t xml:space="preserve">разделы </w:t>
      </w:r>
      <w:r w:rsidR="00075FCF" w:rsidRPr="004A2AE8">
        <w:rPr>
          <w:rFonts w:ascii="Times New Roman" w:hAnsi="Times New Roman" w:cs="Times New Roman"/>
          <w:sz w:val="24"/>
          <w:szCs w:val="24"/>
        </w:rPr>
        <w:t>4 и 5 признать утратившими силу.</w:t>
      </w:r>
    </w:p>
    <w:p w:rsidR="00336986" w:rsidRPr="004A2AE8" w:rsidRDefault="00B26679" w:rsidP="006B414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 xml:space="preserve">2. </w:t>
      </w:r>
      <w:r w:rsidR="006B414E" w:rsidRPr="004A2AE8">
        <w:rPr>
          <w:rFonts w:ascii="Times New Roman" w:hAnsi="Times New Roman"/>
          <w:sz w:val="24"/>
          <w:szCs w:val="24"/>
        </w:rPr>
        <w:t>Опубликовать настоящее постановление в печатном средстве массовой информации «</w:t>
      </w:r>
      <w:proofErr w:type="spellStart"/>
      <w:r w:rsidR="006B414E" w:rsidRPr="004A2AE8">
        <w:rPr>
          <w:rFonts w:ascii="Times New Roman" w:hAnsi="Times New Roman"/>
          <w:sz w:val="24"/>
          <w:szCs w:val="24"/>
        </w:rPr>
        <w:t>Нововаршавский</w:t>
      </w:r>
      <w:proofErr w:type="spellEnd"/>
      <w:r w:rsidR="006B414E" w:rsidRPr="004A2AE8">
        <w:rPr>
          <w:rFonts w:ascii="Times New Roman" w:hAnsi="Times New Roman"/>
          <w:sz w:val="24"/>
          <w:szCs w:val="24"/>
        </w:rPr>
        <w:t xml:space="preserve"> муниципальный вестник» и разместить на официальном сайте </w:t>
      </w:r>
      <w:r w:rsidR="00EF7320" w:rsidRPr="004A2AE8">
        <w:rPr>
          <w:rFonts w:ascii="Times New Roman" w:hAnsi="Times New Roman"/>
          <w:sz w:val="24"/>
          <w:szCs w:val="24"/>
        </w:rPr>
        <w:t>Зареченского</w:t>
      </w:r>
      <w:r w:rsidR="006B414E" w:rsidRPr="004A2AE8">
        <w:rPr>
          <w:rFonts w:ascii="Times New Roman" w:hAnsi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/>
          <w:sz w:val="24"/>
          <w:szCs w:val="24"/>
        </w:rPr>
        <w:t>сельского</w:t>
      </w:r>
      <w:r w:rsidR="006B414E" w:rsidRPr="004A2AE8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6B414E" w:rsidRPr="004A2AE8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="006B414E" w:rsidRPr="004A2AE8">
        <w:rPr>
          <w:rFonts w:ascii="Times New Roman" w:hAnsi="Times New Roman"/>
          <w:sz w:val="24"/>
          <w:szCs w:val="24"/>
        </w:rPr>
        <w:t xml:space="preserve"> муниципального района Омской </w:t>
      </w:r>
      <w:proofErr w:type="gramStart"/>
      <w:r w:rsidR="006B414E" w:rsidRPr="004A2AE8">
        <w:rPr>
          <w:rFonts w:ascii="Times New Roman" w:hAnsi="Times New Roman"/>
          <w:sz w:val="24"/>
          <w:szCs w:val="24"/>
        </w:rPr>
        <w:t>области  в</w:t>
      </w:r>
      <w:proofErr w:type="gramEnd"/>
      <w:r w:rsidR="006B414E" w:rsidRPr="004A2AE8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«Интернет».</w:t>
      </w:r>
    </w:p>
    <w:p w:rsidR="00AC1C82" w:rsidRPr="004A2AE8" w:rsidRDefault="00AC1C82" w:rsidP="00AC1C8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AC1C82" w:rsidRPr="004A2AE8" w:rsidRDefault="00AC1C82" w:rsidP="00AC1C8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1C82" w:rsidRDefault="00AC1C82" w:rsidP="006B414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AE8" w:rsidRPr="004A2AE8" w:rsidRDefault="004A2AE8" w:rsidP="006B414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6986" w:rsidRPr="004A2AE8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28F" w:rsidRPr="004A2AE8" w:rsidRDefault="00B26679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Глава</w:t>
      </w:r>
      <w:r w:rsidR="003E028F"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 w:cs="Times New Roman"/>
          <w:sz w:val="24"/>
          <w:szCs w:val="24"/>
        </w:rPr>
        <w:t>Зареченского</w:t>
      </w:r>
      <w:r w:rsidR="006B414E" w:rsidRPr="004A2AE8">
        <w:rPr>
          <w:rFonts w:ascii="Times New Roman" w:hAnsi="Times New Roman" w:cs="Times New Roman"/>
          <w:sz w:val="24"/>
          <w:szCs w:val="24"/>
        </w:rPr>
        <w:t xml:space="preserve"> </w:t>
      </w:r>
      <w:r w:rsidR="00EF7320" w:rsidRPr="004A2AE8">
        <w:rPr>
          <w:rFonts w:ascii="Times New Roman" w:hAnsi="Times New Roman" w:cs="Times New Roman"/>
          <w:sz w:val="24"/>
          <w:szCs w:val="24"/>
        </w:rPr>
        <w:t>сельского</w:t>
      </w:r>
      <w:r w:rsidR="003E028F" w:rsidRPr="004A2AE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764FB" w:rsidRPr="004A2AE8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B26679" w:rsidRPr="004A2AE8" w:rsidRDefault="000764FB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E8">
        <w:rPr>
          <w:rFonts w:ascii="Times New Roman" w:hAnsi="Times New Roman" w:cs="Times New Roman"/>
          <w:sz w:val="24"/>
          <w:szCs w:val="24"/>
        </w:rPr>
        <w:t>Омской области</w:t>
      </w:r>
      <w:r w:rsidR="00B26679" w:rsidRPr="004A2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3763B" w:rsidRPr="004A2A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7320" w:rsidRPr="004A2AE8">
        <w:rPr>
          <w:rFonts w:ascii="Times New Roman" w:hAnsi="Times New Roman" w:cs="Times New Roman"/>
          <w:sz w:val="24"/>
          <w:szCs w:val="24"/>
        </w:rPr>
        <w:t>Т.А.Николаева</w:t>
      </w:r>
    </w:p>
    <w:p w:rsidR="00C459BD" w:rsidRPr="004A2AE8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9BD" w:rsidRPr="004A2AE8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0C" w:rsidRPr="004A2AE8" w:rsidRDefault="00C5110C" w:rsidP="00C5110C"/>
    <w:p w:rsidR="00C5110C" w:rsidRPr="00C5110C" w:rsidRDefault="00C5110C" w:rsidP="00C5110C">
      <w:pPr>
        <w:rPr>
          <w:rFonts w:ascii="Calibri" w:eastAsia="Calibri" w:hAnsi="Calibri" w:cs="Times New Roman"/>
        </w:rPr>
      </w:pPr>
    </w:p>
    <w:sectPr w:rsidR="00C5110C" w:rsidRPr="00C5110C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4A"/>
    <w:rsid w:val="0000522A"/>
    <w:rsid w:val="00022F57"/>
    <w:rsid w:val="00031CA5"/>
    <w:rsid w:val="00042DA1"/>
    <w:rsid w:val="00053F21"/>
    <w:rsid w:val="000559FC"/>
    <w:rsid w:val="00056577"/>
    <w:rsid w:val="00075FCF"/>
    <w:rsid w:val="000764FB"/>
    <w:rsid w:val="000B0579"/>
    <w:rsid w:val="000B108A"/>
    <w:rsid w:val="000B4BC9"/>
    <w:rsid w:val="000E56E5"/>
    <w:rsid w:val="000F7EFD"/>
    <w:rsid w:val="00131672"/>
    <w:rsid w:val="00161A72"/>
    <w:rsid w:val="001876BB"/>
    <w:rsid w:val="00196F8F"/>
    <w:rsid w:val="001A300C"/>
    <w:rsid w:val="001D3875"/>
    <w:rsid w:val="001D5CC4"/>
    <w:rsid w:val="001D7570"/>
    <w:rsid w:val="001E73FB"/>
    <w:rsid w:val="001F3936"/>
    <w:rsid w:val="00203E2E"/>
    <w:rsid w:val="002170AA"/>
    <w:rsid w:val="002173F2"/>
    <w:rsid w:val="002426F9"/>
    <w:rsid w:val="00283E98"/>
    <w:rsid w:val="0029770C"/>
    <w:rsid w:val="002A4AC2"/>
    <w:rsid w:val="002C0D16"/>
    <w:rsid w:val="002D6271"/>
    <w:rsid w:val="002F519C"/>
    <w:rsid w:val="0030018D"/>
    <w:rsid w:val="00302085"/>
    <w:rsid w:val="0030213C"/>
    <w:rsid w:val="00336986"/>
    <w:rsid w:val="00356D05"/>
    <w:rsid w:val="00360A59"/>
    <w:rsid w:val="00377C9B"/>
    <w:rsid w:val="00396AD7"/>
    <w:rsid w:val="003A053C"/>
    <w:rsid w:val="003D6444"/>
    <w:rsid w:val="003E028F"/>
    <w:rsid w:val="003F574F"/>
    <w:rsid w:val="00400BE3"/>
    <w:rsid w:val="00452A2C"/>
    <w:rsid w:val="00456DFD"/>
    <w:rsid w:val="00490EBC"/>
    <w:rsid w:val="004A2AE8"/>
    <w:rsid w:val="004B51B8"/>
    <w:rsid w:val="004F4200"/>
    <w:rsid w:val="00561966"/>
    <w:rsid w:val="0056322B"/>
    <w:rsid w:val="005923CE"/>
    <w:rsid w:val="00592516"/>
    <w:rsid w:val="005C5543"/>
    <w:rsid w:val="006152A5"/>
    <w:rsid w:val="00617475"/>
    <w:rsid w:val="00620692"/>
    <w:rsid w:val="00630756"/>
    <w:rsid w:val="0063763B"/>
    <w:rsid w:val="00640759"/>
    <w:rsid w:val="0064220C"/>
    <w:rsid w:val="006429E8"/>
    <w:rsid w:val="00643BE3"/>
    <w:rsid w:val="0067211A"/>
    <w:rsid w:val="006B22B5"/>
    <w:rsid w:val="006B414E"/>
    <w:rsid w:val="006E6D47"/>
    <w:rsid w:val="006F74E5"/>
    <w:rsid w:val="00757A84"/>
    <w:rsid w:val="007659C6"/>
    <w:rsid w:val="007906BF"/>
    <w:rsid w:val="00791986"/>
    <w:rsid w:val="007A599C"/>
    <w:rsid w:val="007F1058"/>
    <w:rsid w:val="00841C51"/>
    <w:rsid w:val="00881940"/>
    <w:rsid w:val="008A2B9A"/>
    <w:rsid w:val="008A3457"/>
    <w:rsid w:val="008C7571"/>
    <w:rsid w:val="008D3526"/>
    <w:rsid w:val="008F23F4"/>
    <w:rsid w:val="00901255"/>
    <w:rsid w:val="00916AAA"/>
    <w:rsid w:val="00921BB0"/>
    <w:rsid w:val="00931E71"/>
    <w:rsid w:val="00981290"/>
    <w:rsid w:val="00993725"/>
    <w:rsid w:val="009B5413"/>
    <w:rsid w:val="009D00E6"/>
    <w:rsid w:val="00A10A9D"/>
    <w:rsid w:val="00A42ABF"/>
    <w:rsid w:val="00A64739"/>
    <w:rsid w:val="00A804B8"/>
    <w:rsid w:val="00A85578"/>
    <w:rsid w:val="00AC1C82"/>
    <w:rsid w:val="00AC6FD1"/>
    <w:rsid w:val="00AE507F"/>
    <w:rsid w:val="00AF0208"/>
    <w:rsid w:val="00B11937"/>
    <w:rsid w:val="00B26679"/>
    <w:rsid w:val="00B30535"/>
    <w:rsid w:val="00B32AC1"/>
    <w:rsid w:val="00B359BE"/>
    <w:rsid w:val="00BD7A2B"/>
    <w:rsid w:val="00BE7A6C"/>
    <w:rsid w:val="00BF1E57"/>
    <w:rsid w:val="00C07AB0"/>
    <w:rsid w:val="00C236EB"/>
    <w:rsid w:val="00C337AC"/>
    <w:rsid w:val="00C37F62"/>
    <w:rsid w:val="00C419F6"/>
    <w:rsid w:val="00C459BD"/>
    <w:rsid w:val="00C5110C"/>
    <w:rsid w:val="00C71646"/>
    <w:rsid w:val="00C84E2E"/>
    <w:rsid w:val="00CD4AD1"/>
    <w:rsid w:val="00CF25B2"/>
    <w:rsid w:val="00D262CE"/>
    <w:rsid w:val="00D41C82"/>
    <w:rsid w:val="00D63823"/>
    <w:rsid w:val="00D638F5"/>
    <w:rsid w:val="00D75E06"/>
    <w:rsid w:val="00D900CE"/>
    <w:rsid w:val="00DB454A"/>
    <w:rsid w:val="00DB7B64"/>
    <w:rsid w:val="00DD2D34"/>
    <w:rsid w:val="00DD5D68"/>
    <w:rsid w:val="00E23226"/>
    <w:rsid w:val="00E240C5"/>
    <w:rsid w:val="00E777FE"/>
    <w:rsid w:val="00E82226"/>
    <w:rsid w:val="00E929B4"/>
    <w:rsid w:val="00E94577"/>
    <w:rsid w:val="00E979CE"/>
    <w:rsid w:val="00EE69C8"/>
    <w:rsid w:val="00EF51CE"/>
    <w:rsid w:val="00EF7320"/>
    <w:rsid w:val="00F21A2A"/>
    <w:rsid w:val="00F7364D"/>
    <w:rsid w:val="00F807C5"/>
    <w:rsid w:val="00F83CA6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93B50-8B1A-475B-A22C-C333DE8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paragraph" w:customStyle="1" w:styleId="s1">
    <w:name w:val="s_1"/>
    <w:basedOn w:val="a"/>
    <w:rsid w:val="00D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B7B64"/>
    <w:rPr>
      <w:color w:val="0000FF"/>
      <w:u w:val="single"/>
    </w:rPr>
  </w:style>
  <w:style w:type="paragraph" w:customStyle="1" w:styleId="s22">
    <w:name w:val="s_22"/>
    <w:basedOn w:val="a"/>
    <w:rsid w:val="0099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534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31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87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8</cp:revision>
  <cp:lastPrinted>2025-02-10T08:22:00Z</cp:lastPrinted>
  <dcterms:created xsi:type="dcterms:W3CDTF">2025-02-05T09:24:00Z</dcterms:created>
  <dcterms:modified xsi:type="dcterms:W3CDTF">2025-02-19T02:48:00Z</dcterms:modified>
</cp:coreProperties>
</file>