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58" w:rsidRDefault="00466D58" w:rsidP="00466D58">
      <w:pPr>
        <w:outlineLvl w:val="0"/>
      </w:pPr>
    </w:p>
    <w:p w:rsidR="00466D58" w:rsidRDefault="00466D58" w:rsidP="00466D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ЗАРЕЧЕНСКОГО СЕЛЬСКОГО ПОСЕЛЕНИЯ</w:t>
      </w:r>
    </w:p>
    <w:p w:rsidR="00466D58" w:rsidRDefault="00466D58" w:rsidP="00466D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466D58" w:rsidRDefault="00466D58" w:rsidP="00466D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66D58" w:rsidRDefault="00466D58" w:rsidP="00466D58">
      <w:pPr>
        <w:rPr>
          <w:rFonts w:ascii="Times New Roman" w:hAnsi="Times New Roman" w:cs="Times New Roman"/>
          <w:sz w:val="28"/>
          <w:szCs w:val="28"/>
        </w:rPr>
      </w:pPr>
    </w:p>
    <w:p w:rsidR="00466D58" w:rsidRDefault="00466D58" w:rsidP="00466D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ПОСТАНОВЛЕНИЕ</w:t>
      </w:r>
    </w:p>
    <w:p w:rsidR="00466D58" w:rsidRDefault="00466D58" w:rsidP="00466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10.02.2025г   № 5-п 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аречное</w:t>
      </w:r>
    </w:p>
    <w:p w:rsidR="00C5110C" w:rsidRPr="00DD60F1" w:rsidRDefault="00B32AC1" w:rsidP="00207F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841C51" w:rsidRPr="00DD60F1">
        <w:rPr>
          <w:rFonts w:ascii="Times New Roman" w:hAnsi="Times New Roman"/>
          <w:sz w:val="24"/>
          <w:szCs w:val="24"/>
        </w:rPr>
        <w:t>постановление</w:t>
      </w:r>
      <w:r w:rsidR="00981290" w:rsidRPr="00DD60F1">
        <w:rPr>
          <w:rFonts w:ascii="Times New Roman" w:hAnsi="Times New Roman"/>
          <w:sz w:val="24"/>
          <w:szCs w:val="24"/>
        </w:rPr>
        <w:t xml:space="preserve"> </w:t>
      </w:r>
      <w:r w:rsidR="00283E98" w:rsidRPr="00DD60F1">
        <w:rPr>
          <w:rFonts w:ascii="Times New Roman" w:hAnsi="Times New Roman"/>
          <w:sz w:val="24"/>
          <w:szCs w:val="24"/>
        </w:rPr>
        <w:t>А</w:t>
      </w:r>
      <w:r w:rsidR="00981290" w:rsidRPr="00DD60F1">
        <w:rPr>
          <w:rFonts w:ascii="Times New Roman" w:hAnsi="Times New Roman"/>
          <w:sz w:val="24"/>
          <w:szCs w:val="24"/>
        </w:rPr>
        <w:t>дминистрации</w:t>
      </w:r>
      <w:r w:rsidR="008D3526" w:rsidRPr="00DD60F1">
        <w:rPr>
          <w:rFonts w:ascii="Times New Roman" w:hAnsi="Times New Roman"/>
          <w:sz w:val="24"/>
          <w:szCs w:val="24"/>
        </w:rPr>
        <w:t xml:space="preserve"> </w:t>
      </w:r>
      <w:r w:rsidR="00DD60F1" w:rsidRPr="00DD60F1">
        <w:rPr>
          <w:rFonts w:ascii="Times New Roman" w:hAnsi="Times New Roman"/>
          <w:sz w:val="24"/>
          <w:szCs w:val="24"/>
        </w:rPr>
        <w:t>Зареченского</w:t>
      </w:r>
      <w:r w:rsidR="00E71B2E" w:rsidRPr="00DD60F1">
        <w:rPr>
          <w:rFonts w:ascii="Times New Roman" w:hAnsi="Times New Roman"/>
          <w:sz w:val="24"/>
          <w:szCs w:val="24"/>
        </w:rPr>
        <w:t xml:space="preserve"> </w:t>
      </w:r>
      <w:r w:rsidR="008D3526" w:rsidRPr="00DD60F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81290" w:rsidRPr="00DD6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0F1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DD60F1">
        <w:rPr>
          <w:rFonts w:ascii="Times New Roman" w:hAnsi="Times New Roman"/>
          <w:sz w:val="24"/>
          <w:szCs w:val="24"/>
        </w:rPr>
        <w:t xml:space="preserve"> муниципального района Омской области от </w:t>
      </w:r>
      <w:r w:rsidR="00DD60F1" w:rsidRPr="00DD60F1">
        <w:rPr>
          <w:rFonts w:ascii="Times New Roman" w:hAnsi="Times New Roman"/>
          <w:sz w:val="24"/>
          <w:szCs w:val="24"/>
        </w:rPr>
        <w:t>14</w:t>
      </w:r>
      <w:r w:rsidR="004A15DB" w:rsidRPr="00DD60F1">
        <w:rPr>
          <w:rFonts w:ascii="Times New Roman" w:hAnsi="Times New Roman"/>
          <w:sz w:val="24"/>
          <w:szCs w:val="24"/>
        </w:rPr>
        <w:t xml:space="preserve"> </w:t>
      </w:r>
      <w:r w:rsidR="008E2803" w:rsidRPr="00DD60F1">
        <w:rPr>
          <w:rFonts w:ascii="Times New Roman" w:hAnsi="Times New Roman"/>
          <w:sz w:val="24"/>
          <w:szCs w:val="24"/>
        </w:rPr>
        <w:t>декабря</w:t>
      </w:r>
      <w:r w:rsidR="00377301" w:rsidRPr="00DD60F1">
        <w:rPr>
          <w:rFonts w:ascii="Times New Roman" w:hAnsi="Times New Roman"/>
          <w:sz w:val="24"/>
          <w:szCs w:val="24"/>
        </w:rPr>
        <w:t xml:space="preserve"> </w:t>
      </w:r>
      <w:r w:rsidR="009D00E6" w:rsidRPr="00DD60F1">
        <w:rPr>
          <w:rFonts w:ascii="Times New Roman" w:hAnsi="Times New Roman"/>
          <w:sz w:val="24"/>
          <w:szCs w:val="24"/>
        </w:rPr>
        <w:t>20</w:t>
      </w:r>
      <w:r w:rsidR="00071FEA" w:rsidRPr="00DD60F1">
        <w:rPr>
          <w:rFonts w:ascii="Times New Roman" w:hAnsi="Times New Roman"/>
          <w:sz w:val="24"/>
          <w:szCs w:val="24"/>
        </w:rPr>
        <w:t>15</w:t>
      </w:r>
      <w:r w:rsidR="009D00E6" w:rsidRPr="00DD60F1">
        <w:rPr>
          <w:rFonts w:ascii="Times New Roman" w:hAnsi="Times New Roman"/>
          <w:sz w:val="24"/>
          <w:szCs w:val="24"/>
        </w:rPr>
        <w:t xml:space="preserve"> года </w:t>
      </w:r>
      <w:r w:rsidRPr="00DD60F1">
        <w:rPr>
          <w:rFonts w:ascii="Times New Roman" w:hAnsi="Times New Roman"/>
          <w:sz w:val="24"/>
          <w:szCs w:val="24"/>
        </w:rPr>
        <w:t xml:space="preserve"> № </w:t>
      </w:r>
      <w:r w:rsidR="008E2803" w:rsidRPr="00DD60F1">
        <w:rPr>
          <w:rFonts w:ascii="Times New Roman" w:hAnsi="Times New Roman"/>
          <w:sz w:val="24"/>
          <w:szCs w:val="24"/>
        </w:rPr>
        <w:t>6</w:t>
      </w:r>
      <w:r w:rsidR="00DD60F1" w:rsidRPr="00DD60F1">
        <w:rPr>
          <w:rFonts w:ascii="Times New Roman" w:hAnsi="Times New Roman"/>
          <w:sz w:val="24"/>
          <w:szCs w:val="24"/>
        </w:rPr>
        <w:t>8</w:t>
      </w:r>
      <w:r w:rsidR="00CB7E57" w:rsidRPr="00DD60F1">
        <w:rPr>
          <w:rFonts w:ascii="Times New Roman" w:hAnsi="Times New Roman"/>
          <w:sz w:val="24"/>
          <w:szCs w:val="24"/>
        </w:rPr>
        <w:t>-п</w:t>
      </w:r>
      <w:r w:rsidRPr="00DD60F1">
        <w:rPr>
          <w:sz w:val="24"/>
          <w:szCs w:val="24"/>
        </w:rPr>
        <w:t xml:space="preserve"> </w:t>
      </w:r>
      <w:r w:rsidR="0068216F" w:rsidRPr="00DD60F1">
        <w:rPr>
          <w:rFonts w:ascii="Times New Roman" w:hAnsi="Times New Roman" w:cs="Times New Roman"/>
          <w:sz w:val="24"/>
          <w:szCs w:val="24"/>
        </w:rPr>
        <w:t>«</w:t>
      </w:r>
      <w:r w:rsidR="008E2803" w:rsidRPr="00DD60F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207F1F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8E2803" w:rsidRPr="00DD60F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207F1F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8E2803" w:rsidRPr="00DD60F1">
        <w:rPr>
          <w:rFonts w:ascii="Times New Roman" w:hAnsi="Times New Roman" w:cs="Times New Roman"/>
          <w:sz w:val="24"/>
          <w:szCs w:val="24"/>
        </w:rPr>
        <w:t>«Предварительное согласование предоставления земельных участков, находящихся в муниципальной собственности»</w:t>
      </w:r>
    </w:p>
    <w:p w:rsidR="00C5110C" w:rsidRPr="00DD60F1" w:rsidRDefault="00C5110C" w:rsidP="00C51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10C" w:rsidRPr="00DD60F1" w:rsidRDefault="00C5110C" w:rsidP="00AD47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>В</w:t>
      </w:r>
      <w:r w:rsidR="00042DA1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266E28" w:rsidRPr="00DD60F1">
        <w:rPr>
          <w:rFonts w:ascii="Times New Roman" w:hAnsi="Times New Roman" w:cs="Times New Roman"/>
          <w:sz w:val="24"/>
          <w:szCs w:val="24"/>
        </w:rPr>
        <w:t>соответствии с</w:t>
      </w:r>
      <w:r w:rsidR="006B15A5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6B15A5" w:rsidRPr="00DD60F1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2120EA" w:rsidRPr="00DD60F1">
        <w:rPr>
          <w:rFonts w:ascii="Times New Roman" w:hAnsi="Times New Roman"/>
          <w:sz w:val="24"/>
          <w:szCs w:val="24"/>
        </w:rPr>
        <w:t>27 июля 2010 года</w:t>
      </w:r>
      <w:r w:rsidR="006B15A5" w:rsidRPr="00DD60F1">
        <w:rPr>
          <w:rFonts w:ascii="Times New Roman" w:hAnsi="Times New Roman"/>
          <w:sz w:val="24"/>
          <w:szCs w:val="24"/>
        </w:rPr>
        <w:t xml:space="preserve"> №</w:t>
      </w:r>
      <w:r w:rsidR="006E2B02" w:rsidRPr="00DD60F1">
        <w:rPr>
          <w:rFonts w:ascii="Times New Roman" w:hAnsi="Times New Roman"/>
          <w:sz w:val="24"/>
          <w:szCs w:val="24"/>
        </w:rPr>
        <w:t xml:space="preserve"> </w:t>
      </w:r>
      <w:r w:rsidR="002120EA" w:rsidRPr="00DD60F1">
        <w:rPr>
          <w:rFonts w:ascii="Times New Roman" w:hAnsi="Times New Roman"/>
          <w:sz w:val="24"/>
          <w:szCs w:val="24"/>
        </w:rPr>
        <w:t>210</w:t>
      </w:r>
      <w:r w:rsidR="006B15A5" w:rsidRPr="00DD60F1">
        <w:rPr>
          <w:rFonts w:ascii="Times New Roman" w:hAnsi="Times New Roman"/>
          <w:sz w:val="24"/>
          <w:szCs w:val="24"/>
        </w:rPr>
        <w:t xml:space="preserve">-ФЗ «Об </w:t>
      </w:r>
      <w:r w:rsidR="00391DCC" w:rsidRPr="00DD60F1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</w:t>
      </w:r>
      <w:r w:rsidR="006B15A5" w:rsidRPr="00DD60F1">
        <w:rPr>
          <w:rFonts w:ascii="Times New Roman" w:hAnsi="Times New Roman"/>
          <w:sz w:val="24"/>
          <w:szCs w:val="24"/>
        </w:rPr>
        <w:t>»</w:t>
      </w:r>
      <w:r w:rsidR="008332F9" w:rsidRPr="00DD60F1">
        <w:rPr>
          <w:rFonts w:ascii="Times New Roman" w:hAnsi="Times New Roman"/>
          <w:sz w:val="28"/>
          <w:szCs w:val="28"/>
        </w:rPr>
        <w:t>,</w:t>
      </w:r>
      <w:r w:rsidR="00266E28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D17517" w:rsidRPr="00DD60F1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</w:t>
      </w:r>
      <w:r w:rsidR="00017936" w:rsidRPr="00DD60F1">
        <w:rPr>
          <w:rFonts w:ascii="Times New Roman" w:hAnsi="Times New Roman" w:cs="Times New Roman"/>
          <w:sz w:val="24"/>
          <w:szCs w:val="24"/>
        </w:rPr>
        <w:t>,</w:t>
      </w:r>
      <w:r w:rsidR="0011531E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Pr="00DD60F1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2D6271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DD60F1" w:rsidRPr="00DD60F1">
        <w:rPr>
          <w:rFonts w:ascii="Times New Roman" w:hAnsi="Times New Roman" w:cs="Times New Roman"/>
          <w:sz w:val="24"/>
          <w:szCs w:val="24"/>
        </w:rPr>
        <w:t>Зареченского</w:t>
      </w:r>
      <w:r w:rsidR="002D6271" w:rsidRPr="00DD60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D6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AC1" w:rsidRPr="00DD60F1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32AC1" w:rsidRPr="00DD60F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F25B2" w:rsidRPr="00DD60F1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DD60F1">
        <w:rPr>
          <w:rFonts w:ascii="Times New Roman" w:hAnsi="Times New Roman" w:cs="Times New Roman"/>
          <w:sz w:val="24"/>
          <w:szCs w:val="24"/>
        </w:rPr>
        <w:t xml:space="preserve">, </w:t>
      </w:r>
      <w:r w:rsidR="000B0579" w:rsidRPr="00DD60F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D7A2B" w:rsidRPr="00DD60F1" w:rsidRDefault="00956A7B" w:rsidP="00956A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36B04" w:rsidRPr="00DD60F1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</w:t>
      </w:r>
      <w:r w:rsidR="000A049F" w:rsidRPr="00DD60F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B12EF0" w:rsidRPr="00DD60F1">
        <w:rPr>
          <w:rFonts w:ascii="Times New Roman" w:hAnsi="Times New Roman" w:cs="Times New Roman"/>
          <w:sz w:val="24"/>
          <w:szCs w:val="24"/>
        </w:rPr>
        <w:t>«Предварительное согласование предоставления земельного участка, находящегося в муниципальной собственности»</w:t>
      </w:r>
      <w:r w:rsidR="00FD50BF" w:rsidRPr="00DD60F1">
        <w:rPr>
          <w:rFonts w:ascii="Times New Roman" w:hAnsi="Times New Roman" w:cs="Times New Roman"/>
          <w:sz w:val="24"/>
          <w:szCs w:val="24"/>
        </w:rPr>
        <w:t xml:space="preserve">, </w:t>
      </w:r>
      <w:r w:rsidR="00B12EF0" w:rsidRPr="00DD60F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DD60F1" w:rsidRPr="00DD60F1">
        <w:rPr>
          <w:rFonts w:ascii="Times New Roman" w:hAnsi="Times New Roman" w:cs="Times New Roman"/>
          <w:sz w:val="24"/>
          <w:szCs w:val="24"/>
        </w:rPr>
        <w:t>Зареченского</w:t>
      </w:r>
      <w:r w:rsidR="00B12EF0" w:rsidRPr="00DD60F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12EF0" w:rsidRPr="00DD60F1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12EF0" w:rsidRPr="00DD60F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 w:rsidR="00DD60F1" w:rsidRPr="00DD60F1">
        <w:rPr>
          <w:rFonts w:ascii="Times New Roman" w:hAnsi="Times New Roman"/>
          <w:sz w:val="24"/>
          <w:szCs w:val="24"/>
        </w:rPr>
        <w:t>14 декабря 2015 года  № 68-п</w:t>
      </w:r>
      <w:r w:rsidR="00DD60F1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FD50BF" w:rsidRPr="00DD60F1">
        <w:rPr>
          <w:rFonts w:ascii="Times New Roman" w:hAnsi="Times New Roman" w:cs="Times New Roman"/>
          <w:sz w:val="24"/>
          <w:szCs w:val="24"/>
        </w:rPr>
        <w:t>«Об утверждении Административного</w:t>
      </w:r>
      <w:proofErr w:type="gramEnd"/>
      <w:r w:rsidR="00FD50BF" w:rsidRPr="00DD60F1">
        <w:rPr>
          <w:rFonts w:ascii="Times New Roman" w:hAnsi="Times New Roman" w:cs="Times New Roman"/>
          <w:sz w:val="24"/>
          <w:szCs w:val="24"/>
        </w:rPr>
        <w:t xml:space="preserve">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собственности»</w:t>
      </w:r>
      <w:r w:rsidR="00131672" w:rsidRPr="00DD60F1">
        <w:rPr>
          <w:rFonts w:ascii="Times New Roman" w:hAnsi="Times New Roman" w:cs="Times New Roman"/>
          <w:sz w:val="24"/>
          <w:szCs w:val="24"/>
        </w:rPr>
        <w:t>,</w:t>
      </w:r>
      <w:r w:rsidR="00877932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554FDD" w:rsidRPr="00DD60F1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  <w:r w:rsidR="00BD7A2B" w:rsidRPr="00DD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81B" w:rsidRPr="00DD60F1" w:rsidRDefault="002E34E1" w:rsidP="00956A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>1)</w:t>
      </w:r>
      <w:r w:rsidR="00AE7232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5730B3" w:rsidRPr="00DD60F1">
        <w:rPr>
          <w:rFonts w:ascii="Times New Roman" w:hAnsi="Times New Roman" w:cs="Times New Roman"/>
          <w:sz w:val="24"/>
          <w:szCs w:val="24"/>
        </w:rPr>
        <w:t>пункт 2 дополнить абзацем следующего содержания</w:t>
      </w:r>
      <w:r w:rsidR="0055781B" w:rsidRPr="00DD60F1">
        <w:rPr>
          <w:rFonts w:ascii="Times New Roman" w:hAnsi="Times New Roman" w:cs="Times New Roman"/>
          <w:sz w:val="24"/>
          <w:szCs w:val="24"/>
        </w:rPr>
        <w:t>:</w:t>
      </w:r>
    </w:p>
    <w:p w:rsidR="00CF0318" w:rsidRPr="00DD60F1" w:rsidRDefault="005730B3" w:rsidP="00956A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 xml:space="preserve"> «</w:t>
      </w:r>
      <w:r w:rsidR="004D7743" w:rsidRPr="00DD60F1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</w:t>
      </w:r>
      <w:r w:rsidR="00594974" w:rsidRPr="00DD60F1">
        <w:rPr>
          <w:rFonts w:ascii="Times New Roman" w:hAnsi="Times New Roman" w:cs="Times New Roman"/>
          <w:sz w:val="24"/>
          <w:szCs w:val="24"/>
        </w:rPr>
        <w:t xml:space="preserve"> 5 Федерального закона </w:t>
      </w:r>
      <w:r w:rsidR="008E4EA8" w:rsidRPr="00DD60F1">
        <w:rPr>
          <w:rFonts w:ascii="Times New Roman" w:hAnsi="Times New Roman"/>
          <w:sz w:val="24"/>
          <w:szCs w:val="24"/>
        </w:rPr>
        <w:t>от 27 июля 2010 года №</w:t>
      </w:r>
      <w:r w:rsidR="006E2B02" w:rsidRPr="00DD60F1">
        <w:rPr>
          <w:rFonts w:ascii="Times New Roman" w:hAnsi="Times New Roman"/>
          <w:sz w:val="24"/>
          <w:szCs w:val="24"/>
        </w:rPr>
        <w:t xml:space="preserve"> </w:t>
      </w:r>
      <w:r w:rsidR="008E4EA8" w:rsidRPr="00DD60F1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</w:t>
      </w:r>
      <w:proofErr w:type="gramStart"/>
      <w:r w:rsidR="0055781B" w:rsidRPr="00DD60F1">
        <w:rPr>
          <w:rFonts w:ascii="Times New Roman" w:hAnsi="Times New Roman"/>
          <w:sz w:val="24"/>
          <w:szCs w:val="24"/>
        </w:rPr>
        <w:t>.»</w:t>
      </w:r>
      <w:proofErr w:type="gramEnd"/>
      <w:r w:rsidR="0055781B" w:rsidRPr="00DD60F1">
        <w:rPr>
          <w:rFonts w:ascii="Times New Roman" w:hAnsi="Times New Roman"/>
          <w:sz w:val="24"/>
          <w:szCs w:val="24"/>
        </w:rPr>
        <w:t>;</w:t>
      </w:r>
    </w:p>
    <w:p w:rsidR="001179E5" w:rsidRPr="00DD60F1" w:rsidRDefault="00CF0318" w:rsidP="00956A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 xml:space="preserve">2) разделы </w:t>
      </w:r>
      <w:r w:rsidR="00594974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1566E8" w:rsidRPr="00DD60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60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D60F1">
        <w:rPr>
          <w:rFonts w:ascii="Times New Roman" w:hAnsi="Times New Roman" w:cs="Times New Roman"/>
          <w:sz w:val="24"/>
          <w:szCs w:val="24"/>
        </w:rPr>
        <w:t xml:space="preserve"> и </w:t>
      </w:r>
      <w:r w:rsidRPr="00DD60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566E8" w:rsidRPr="00DD60F1"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</w:p>
    <w:p w:rsidR="00336986" w:rsidRPr="00DD60F1" w:rsidRDefault="00B26679" w:rsidP="00AE17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 xml:space="preserve">2. </w:t>
      </w:r>
      <w:r w:rsidR="000764FB" w:rsidRPr="00DD60F1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D37674" w:rsidRPr="00DD60F1">
        <w:rPr>
          <w:rFonts w:ascii="Times New Roman" w:hAnsi="Times New Roman" w:cs="Times New Roman"/>
          <w:sz w:val="24"/>
          <w:szCs w:val="24"/>
        </w:rPr>
        <w:t>постановление</w:t>
      </w:r>
      <w:r w:rsidR="000764FB" w:rsidRPr="00DD60F1">
        <w:rPr>
          <w:rFonts w:ascii="Times New Roman" w:hAnsi="Times New Roman" w:cs="Times New Roman"/>
          <w:sz w:val="24"/>
          <w:szCs w:val="24"/>
        </w:rPr>
        <w:t xml:space="preserve"> в </w:t>
      </w:r>
      <w:r w:rsidR="00B32AC1" w:rsidRPr="00DD60F1">
        <w:rPr>
          <w:rFonts w:ascii="Times New Roman" w:hAnsi="Times New Roman" w:cs="Times New Roman"/>
          <w:sz w:val="24"/>
          <w:szCs w:val="24"/>
        </w:rPr>
        <w:t>печатном средстве массовой информации</w:t>
      </w:r>
      <w:r w:rsidR="000764FB" w:rsidRPr="00DD60F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426F9" w:rsidRPr="00DD60F1">
        <w:rPr>
          <w:rFonts w:ascii="Times New Roman" w:hAnsi="Times New Roman" w:cs="Times New Roman"/>
          <w:sz w:val="24"/>
          <w:szCs w:val="24"/>
        </w:rPr>
        <w:t>Нововаршавский</w:t>
      </w:r>
      <w:proofErr w:type="spellEnd"/>
      <w:r w:rsidR="002426F9" w:rsidRPr="00DD60F1">
        <w:rPr>
          <w:rFonts w:ascii="Times New Roman" w:hAnsi="Times New Roman" w:cs="Times New Roman"/>
          <w:sz w:val="24"/>
          <w:szCs w:val="24"/>
        </w:rPr>
        <w:t xml:space="preserve"> муниципальный вестник</w:t>
      </w:r>
      <w:r w:rsidR="000764FB" w:rsidRPr="00DD60F1">
        <w:rPr>
          <w:rFonts w:ascii="Times New Roman" w:hAnsi="Times New Roman" w:cs="Times New Roman"/>
          <w:sz w:val="24"/>
          <w:szCs w:val="24"/>
        </w:rPr>
        <w:t>» и разместить</w:t>
      </w:r>
      <w:r w:rsidRPr="00DD60F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DD60F1" w:rsidRPr="00DD60F1">
        <w:rPr>
          <w:rFonts w:ascii="Times New Roman" w:hAnsi="Times New Roman" w:cs="Times New Roman"/>
          <w:sz w:val="24"/>
          <w:szCs w:val="24"/>
        </w:rPr>
        <w:t>Зареченского</w:t>
      </w:r>
      <w:r w:rsidR="00AE17ED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3E028F" w:rsidRPr="00DD60F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32AC1" w:rsidRPr="00DD60F1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32AC1" w:rsidRPr="00DD60F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36986" w:rsidRPr="00DD60F1">
        <w:rPr>
          <w:rFonts w:ascii="Times New Roman" w:hAnsi="Times New Roman" w:cs="Times New Roman"/>
          <w:sz w:val="24"/>
          <w:szCs w:val="24"/>
        </w:rPr>
        <w:t xml:space="preserve"> Омской области и в информационно-телекоммуникационной сети «Интернет».</w:t>
      </w:r>
    </w:p>
    <w:p w:rsidR="00F371EB" w:rsidRPr="00DD60F1" w:rsidRDefault="00F371EB" w:rsidP="00AE17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D60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60F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371EB" w:rsidRPr="00DD60F1" w:rsidRDefault="00F371EB" w:rsidP="002554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36986" w:rsidRPr="00DD60F1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1F" w:rsidRPr="00DD60F1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>Глава</w:t>
      </w:r>
      <w:r w:rsidR="003E028F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DD60F1" w:rsidRPr="00DD60F1">
        <w:rPr>
          <w:rFonts w:ascii="Times New Roman" w:hAnsi="Times New Roman" w:cs="Times New Roman"/>
          <w:sz w:val="24"/>
          <w:szCs w:val="24"/>
        </w:rPr>
        <w:t>Зареченского</w:t>
      </w:r>
      <w:r w:rsidR="001C6B96" w:rsidRPr="00DD60F1">
        <w:rPr>
          <w:rFonts w:ascii="Times New Roman" w:hAnsi="Times New Roman" w:cs="Times New Roman"/>
          <w:sz w:val="24"/>
          <w:szCs w:val="24"/>
        </w:rPr>
        <w:t xml:space="preserve"> </w:t>
      </w:r>
      <w:r w:rsidR="003E028F" w:rsidRPr="00DD60F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64FB" w:rsidRPr="00DD60F1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 xml:space="preserve">Нововаршавского муниципального района </w:t>
      </w:r>
    </w:p>
    <w:p w:rsidR="00B26679" w:rsidRPr="00DD60F1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F1">
        <w:rPr>
          <w:rFonts w:ascii="Times New Roman" w:hAnsi="Times New Roman" w:cs="Times New Roman"/>
          <w:sz w:val="24"/>
          <w:szCs w:val="24"/>
        </w:rPr>
        <w:t>Омской области</w:t>
      </w:r>
      <w:r w:rsidR="00B26679" w:rsidRPr="00DD6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C6B96" w:rsidRPr="00DD60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60F1" w:rsidRPr="00DD60F1">
        <w:rPr>
          <w:rFonts w:ascii="Times New Roman" w:hAnsi="Times New Roman" w:cs="Times New Roman"/>
          <w:sz w:val="24"/>
          <w:szCs w:val="24"/>
        </w:rPr>
        <w:t>Т.А.Никола</w:t>
      </w:r>
      <w:r w:rsidR="001C6B96" w:rsidRPr="00DD60F1">
        <w:rPr>
          <w:rFonts w:ascii="Times New Roman" w:hAnsi="Times New Roman" w:cs="Times New Roman"/>
          <w:sz w:val="24"/>
          <w:szCs w:val="24"/>
        </w:rPr>
        <w:t>ева</w:t>
      </w:r>
    </w:p>
    <w:p w:rsidR="00C459BD" w:rsidRPr="0056322B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59BD" w:rsidRPr="00C459BD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0C" w:rsidRPr="00C5110C" w:rsidRDefault="00C5110C" w:rsidP="00C5110C"/>
    <w:p w:rsidR="00DB454A" w:rsidRPr="00C5110C" w:rsidRDefault="00DB454A" w:rsidP="00C5110C"/>
    <w:sectPr w:rsidR="00DB454A" w:rsidRPr="00C5110C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DB454A"/>
    <w:rsid w:val="0000522A"/>
    <w:rsid w:val="00017936"/>
    <w:rsid w:val="000228D4"/>
    <w:rsid w:val="00022F57"/>
    <w:rsid w:val="000374EC"/>
    <w:rsid w:val="00042DA1"/>
    <w:rsid w:val="00053F21"/>
    <w:rsid w:val="00056577"/>
    <w:rsid w:val="0005661B"/>
    <w:rsid w:val="00071FEA"/>
    <w:rsid w:val="000764FB"/>
    <w:rsid w:val="000A049F"/>
    <w:rsid w:val="000B0579"/>
    <w:rsid w:val="000C2FB0"/>
    <w:rsid w:val="000C34D4"/>
    <w:rsid w:val="000D0710"/>
    <w:rsid w:val="000D681F"/>
    <w:rsid w:val="000E56E5"/>
    <w:rsid w:val="000F7EFD"/>
    <w:rsid w:val="0011531E"/>
    <w:rsid w:val="001179E5"/>
    <w:rsid w:val="00131672"/>
    <w:rsid w:val="00133F0B"/>
    <w:rsid w:val="001345C4"/>
    <w:rsid w:val="0015500F"/>
    <w:rsid w:val="001566E8"/>
    <w:rsid w:val="00161A72"/>
    <w:rsid w:val="001876BB"/>
    <w:rsid w:val="00197E4C"/>
    <w:rsid w:val="001A0597"/>
    <w:rsid w:val="001A1F02"/>
    <w:rsid w:val="001A2FC8"/>
    <w:rsid w:val="001A300C"/>
    <w:rsid w:val="001A4974"/>
    <w:rsid w:val="001B1E5A"/>
    <w:rsid w:val="001C6B96"/>
    <w:rsid w:val="001D3875"/>
    <w:rsid w:val="001D5CC4"/>
    <w:rsid w:val="001E45A6"/>
    <w:rsid w:val="001E4762"/>
    <w:rsid w:val="001E73FB"/>
    <w:rsid w:val="00203E2E"/>
    <w:rsid w:val="002049DC"/>
    <w:rsid w:val="00207F1F"/>
    <w:rsid w:val="002120EA"/>
    <w:rsid w:val="0021533F"/>
    <w:rsid w:val="002173F2"/>
    <w:rsid w:val="00220ABD"/>
    <w:rsid w:val="002426F9"/>
    <w:rsid w:val="00243672"/>
    <w:rsid w:val="002554D3"/>
    <w:rsid w:val="00266E28"/>
    <w:rsid w:val="0027791A"/>
    <w:rsid w:val="00283E98"/>
    <w:rsid w:val="00284C25"/>
    <w:rsid w:val="002873FF"/>
    <w:rsid w:val="0029770C"/>
    <w:rsid w:val="002A4E87"/>
    <w:rsid w:val="002C0D16"/>
    <w:rsid w:val="002D6271"/>
    <w:rsid w:val="002E34E1"/>
    <w:rsid w:val="0030018D"/>
    <w:rsid w:val="0030213C"/>
    <w:rsid w:val="00312D10"/>
    <w:rsid w:val="00314557"/>
    <w:rsid w:val="00321BE9"/>
    <w:rsid w:val="003223CF"/>
    <w:rsid w:val="00336986"/>
    <w:rsid w:val="00341F03"/>
    <w:rsid w:val="0034362E"/>
    <w:rsid w:val="00350303"/>
    <w:rsid w:val="00351CE5"/>
    <w:rsid w:val="00360A59"/>
    <w:rsid w:val="003761EB"/>
    <w:rsid w:val="00377301"/>
    <w:rsid w:val="00391DCC"/>
    <w:rsid w:val="003A0B98"/>
    <w:rsid w:val="003A4090"/>
    <w:rsid w:val="003B2D74"/>
    <w:rsid w:val="003E028F"/>
    <w:rsid w:val="003F0327"/>
    <w:rsid w:val="003F574F"/>
    <w:rsid w:val="003F5CFF"/>
    <w:rsid w:val="004002AE"/>
    <w:rsid w:val="00400BE3"/>
    <w:rsid w:val="00412B9D"/>
    <w:rsid w:val="0044130B"/>
    <w:rsid w:val="00466D58"/>
    <w:rsid w:val="00471A11"/>
    <w:rsid w:val="00490EBC"/>
    <w:rsid w:val="004A15DB"/>
    <w:rsid w:val="004A65E2"/>
    <w:rsid w:val="004B18F4"/>
    <w:rsid w:val="004B51B8"/>
    <w:rsid w:val="004C4483"/>
    <w:rsid w:val="004D2392"/>
    <w:rsid w:val="004D7743"/>
    <w:rsid w:val="004F37D1"/>
    <w:rsid w:val="00501C9E"/>
    <w:rsid w:val="00502919"/>
    <w:rsid w:val="0051185D"/>
    <w:rsid w:val="005536B8"/>
    <w:rsid w:val="00554FDD"/>
    <w:rsid w:val="0055781B"/>
    <w:rsid w:val="00561966"/>
    <w:rsid w:val="0056322B"/>
    <w:rsid w:val="005730B3"/>
    <w:rsid w:val="00573E49"/>
    <w:rsid w:val="00594974"/>
    <w:rsid w:val="005B4BDF"/>
    <w:rsid w:val="005B7A23"/>
    <w:rsid w:val="005C5543"/>
    <w:rsid w:val="005C7CD9"/>
    <w:rsid w:val="005D1A0D"/>
    <w:rsid w:val="005F16B7"/>
    <w:rsid w:val="006152A5"/>
    <w:rsid w:val="00617475"/>
    <w:rsid w:val="00630756"/>
    <w:rsid w:val="0063196B"/>
    <w:rsid w:val="0064220C"/>
    <w:rsid w:val="00661D4B"/>
    <w:rsid w:val="0067211A"/>
    <w:rsid w:val="00674156"/>
    <w:rsid w:val="00681447"/>
    <w:rsid w:val="0068216F"/>
    <w:rsid w:val="006965AB"/>
    <w:rsid w:val="006A400A"/>
    <w:rsid w:val="006B15A5"/>
    <w:rsid w:val="006B1EA1"/>
    <w:rsid w:val="006C1B5B"/>
    <w:rsid w:val="006C2999"/>
    <w:rsid w:val="006D10CD"/>
    <w:rsid w:val="006E2B02"/>
    <w:rsid w:val="00702AFF"/>
    <w:rsid w:val="00704B02"/>
    <w:rsid w:val="00710EE8"/>
    <w:rsid w:val="007158A9"/>
    <w:rsid w:val="00717DDB"/>
    <w:rsid w:val="007202AA"/>
    <w:rsid w:val="00726461"/>
    <w:rsid w:val="007267B6"/>
    <w:rsid w:val="00736B04"/>
    <w:rsid w:val="0074075D"/>
    <w:rsid w:val="00742C2F"/>
    <w:rsid w:val="00751354"/>
    <w:rsid w:val="00755B56"/>
    <w:rsid w:val="00756DCC"/>
    <w:rsid w:val="00757A84"/>
    <w:rsid w:val="0076484B"/>
    <w:rsid w:val="007906BF"/>
    <w:rsid w:val="00793B48"/>
    <w:rsid w:val="007A07DA"/>
    <w:rsid w:val="00801131"/>
    <w:rsid w:val="008030F0"/>
    <w:rsid w:val="0082070F"/>
    <w:rsid w:val="00822DA6"/>
    <w:rsid w:val="008332F9"/>
    <w:rsid w:val="00841C51"/>
    <w:rsid w:val="00847869"/>
    <w:rsid w:val="008768C0"/>
    <w:rsid w:val="00877932"/>
    <w:rsid w:val="008A2B9A"/>
    <w:rsid w:val="008B56B0"/>
    <w:rsid w:val="008C290D"/>
    <w:rsid w:val="008D3526"/>
    <w:rsid w:val="008D3626"/>
    <w:rsid w:val="008E222B"/>
    <w:rsid w:val="008E2803"/>
    <w:rsid w:val="008E4EA8"/>
    <w:rsid w:val="008F23F4"/>
    <w:rsid w:val="008F58ED"/>
    <w:rsid w:val="009057E5"/>
    <w:rsid w:val="00921BB0"/>
    <w:rsid w:val="00922DD5"/>
    <w:rsid w:val="009322FC"/>
    <w:rsid w:val="00951291"/>
    <w:rsid w:val="00956A7B"/>
    <w:rsid w:val="00981290"/>
    <w:rsid w:val="009A6CA8"/>
    <w:rsid w:val="009B0243"/>
    <w:rsid w:val="009B3ABB"/>
    <w:rsid w:val="009C4174"/>
    <w:rsid w:val="009D00E6"/>
    <w:rsid w:val="009E310D"/>
    <w:rsid w:val="009E3B59"/>
    <w:rsid w:val="009E64CF"/>
    <w:rsid w:val="00A02904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A4180"/>
    <w:rsid w:val="00AB7885"/>
    <w:rsid w:val="00AC6FD1"/>
    <w:rsid w:val="00AD47FC"/>
    <w:rsid w:val="00AD7D20"/>
    <w:rsid w:val="00AE17ED"/>
    <w:rsid w:val="00AE507F"/>
    <w:rsid w:val="00AE7232"/>
    <w:rsid w:val="00AF0208"/>
    <w:rsid w:val="00AF14FB"/>
    <w:rsid w:val="00B05E02"/>
    <w:rsid w:val="00B12EF0"/>
    <w:rsid w:val="00B26679"/>
    <w:rsid w:val="00B32AC1"/>
    <w:rsid w:val="00B40902"/>
    <w:rsid w:val="00B44BEA"/>
    <w:rsid w:val="00B5049A"/>
    <w:rsid w:val="00B60001"/>
    <w:rsid w:val="00B70C12"/>
    <w:rsid w:val="00B73EAC"/>
    <w:rsid w:val="00B74EC4"/>
    <w:rsid w:val="00B81120"/>
    <w:rsid w:val="00BA52C0"/>
    <w:rsid w:val="00BA5FDB"/>
    <w:rsid w:val="00BA7718"/>
    <w:rsid w:val="00BC09AE"/>
    <w:rsid w:val="00BD6BFC"/>
    <w:rsid w:val="00BD7A2B"/>
    <w:rsid w:val="00BE6AFB"/>
    <w:rsid w:val="00BE7A6C"/>
    <w:rsid w:val="00BF3942"/>
    <w:rsid w:val="00C01171"/>
    <w:rsid w:val="00C07AB0"/>
    <w:rsid w:val="00C106F4"/>
    <w:rsid w:val="00C236EB"/>
    <w:rsid w:val="00C24D6A"/>
    <w:rsid w:val="00C27788"/>
    <w:rsid w:val="00C4505B"/>
    <w:rsid w:val="00C459BD"/>
    <w:rsid w:val="00C5110C"/>
    <w:rsid w:val="00C84E2E"/>
    <w:rsid w:val="00C86851"/>
    <w:rsid w:val="00C92D62"/>
    <w:rsid w:val="00C94595"/>
    <w:rsid w:val="00CA044D"/>
    <w:rsid w:val="00CB713D"/>
    <w:rsid w:val="00CB7E57"/>
    <w:rsid w:val="00CD25B7"/>
    <w:rsid w:val="00CD2A49"/>
    <w:rsid w:val="00CD3F53"/>
    <w:rsid w:val="00CD4AD1"/>
    <w:rsid w:val="00CE2CCA"/>
    <w:rsid w:val="00CF0318"/>
    <w:rsid w:val="00CF07D4"/>
    <w:rsid w:val="00CF2527"/>
    <w:rsid w:val="00CF25B2"/>
    <w:rsid w:val="00D17517"/>
    <w:rsid w:val="00D34940"/>
    <w:rsid w:val="00D35206"/>
    <w:rsid w:val="00D37674"/>
    <w:rsid w:val="00D42058"/>
    <w:rsid w:val="00D53997"/>
    <w:rsid w:val="00D75E06"/>
    <w:rsid w:val="00D824CE"/>
    <w:rsid w:val="00DB0D48"/>
    <w:rsid w:val="00DB454A"/>
    <w:rsid w:val="00DB51DD"/>
    <w:rsid w:val="00DD0D6E"/>
    <w:rsid w:val="00DD2D34"/>
    <w:rsid w:val="00DD5D68"/>
    <w:rsid w:val="00DD60F1"/>
    <w:rsid w:val="00E054CD"/>
    <w:rsid w:val="00E14426"/>
    <w:rsid w:val="00E20D32"/>
    <w:rsid w:val="00E23226"/>
    <w:rsid w:val="00E36405"/>
    <w:rsid w:val="00E41CB3"/>
    <w:rsid w:val="00E653B4"/>
    <w:rsid w:val="00E71B2E"/>
    <w:rsid w:val="00E74B2B"/>
    <w:rsid w:val="00E83946"/>
    <w:rsid w:val="00E90971"/>
    <w:rsid w:val="00E94577"/>
    <w:rsid w:val="00E979CE"/>
    <w:rsid w:val="00EC7691"/>
    <w:rsid w:val="00ED3AEE"/>
    <w:rsid w:val="00EE1EC7"/>
    <w:rsid w:val="00EE69C8"/>
    <w:rsid w:val="00EF51CE"/>
    <w:rsid w:val="00EF53C2"/>
    <w:rsid w:val="00F06D3B"/>
    <w:rsid w:val="00F21A2A"/>
    <w:rsid w:val="00F254CA"/>
    <w:rsid w:val="00F25D7C"/>
    <w:rsid w:val="00F2653B"/>
    <w:rsid w:val="00F371EB"/>
    <w:rsid w:val="00F52C68"/>
    <w:rsid w:val="00F71CE5"/>
    <w:rsid w:val="00F7364D"/>
    <w:rsid w:val="00FA1838"/>
    <w:rsid w:val="00FB012A"/>
    <w:rsid w:val="00FB66E6"/>
    <w:rsid w:val="00FD50BF"/>
    <w:rsid w:val="00FE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E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922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17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2025-02-10T08:20:00Z</cp:lastPrinted>
  <dcterms:created xsi:type="dcterms:W3CDTF">2025-02-05T08:38:00Z</dcterms:created>
  <dcterms:modified xsi:type="dcterms:W3CDTF">2025-02-10T08:20:00Z</dcterms:modified>
</cp:coreProperties>
</file>