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4FA" w:rsidRPr="00C10461" w:rsidRDefault="000834FA" w:rsidP="000834FA">
      <w:pPr>
        <w:pStyle w:val="a5"/>
        <w:jc w:val="center"/>
        <w:rPr>
          <w:sz w:val="28"/>
          <w:szCs w:val="28"/>
        </w:rPr>
      </w:pPr>
      <w:r w:rsidRPr="00C10461">
        <w:rPr>
          <w:sz w:val="28"/>
          <w:szCs w:val="28"/>
        </w:rPr>
        <w:t>АДМИНИСТРАЦИЯ ЗАРЕЧЕНСКОГО СЕЛЬСКОГОГО ПОСЕЛЕНИЯ</w:t>
      </w:r>
    </w:p>
    <w:p w:rsidR="000834FA" w:rsidRPr="00C10461" w:rsidRDefault="000834FA" w:rsidP="000834FA">
      <w:pPr>
        <w:pStyle w:val="a5"/>
        <w:jc w:val="center"/>
        <w:rPr>
          <w:sz w:val="28"/>
          <w:szCs w:val="28"/>
        </w:rPr>
      </w:pPr>
      <w:r w:rsidRPr="00C10461">
        <w:rPr>
          <w:spacing w:val="-2"/>
          <w:sz w:val="28"/>
          <w:szCs w:val="28"/>
        </w:rPr>
        <w:t>НОВОВАРШАВСКОГО МУНИЦИПАЛЬНОГО РАЙОНА</w:t>
      </w:r>
    </w:p>
    <w:p w:rsidR="000834FA" w:rsidRPr="00C10461" w:rsidRDefault="000834FA" w:rsidP="000834FA">
      <w:pPr>
        <w:pStyle w:val="a5"/>
        <w:jc w:val="center"/>
        <w:rPr>
          <w:sz w:val="28"/>
          <w:szCs w:val="28"/>
        </w:rPr>
      </w:pPr>
      <w:r w:rsidRPr="00C10461">
        <w:rPr>
          <w:spacing w:val="-1"/>
          <w:sz w:val="28"/>
          <w:szCs w:val="28"/>
        </w:rPr>
        <w:t>ОМСКОЙ ОБЛАСТИ</w:t>
      </w:r>
    </w:p>
    <w:p w:rsidR="000834FA" w:rsidRPr="00C10461" w:rsidRDefault="000834FA" w:rsidP="000834FA">
      <w:pPr>
        <w:rPr>
          <w:rFonts w:ascii="Times New Roman" w:hAnsi="Times New Roman"/>
          <w:b/>
          <w:sz w:val="28"/>
          <w:szCs w:val="28"/>
          <w:u w:val="single"/>
        </w:rPr>
      </w:pPr>
    </w:p>
    <w:p w:rsidR="000834FA" w:rsidRPr="00544380" w:rsidRDefault="000834FA" w:rsidP="000834F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44380">
        <w:rPr>
          <w:rFonts w:ascii="Times New Roman" w:hAnsi="Times New Roman"/>
          <w:b/>
          <w:sz w:val="28"/>
          <w:szCs w:val="28"/>
          <w:u w:val="single"/>
        </w:rPr>
        <w:t>ПОСТАНОВЛЕНИЕ</w:t>
      </w:r>
    </w:p>
    <w:p w:rsidR="000834FA" w:rsidRPr="00544380" w:rsidRDefault="000834FA" w:rsidP="000834FA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544380">
        <w:rPr>
          <w:rFonts w:ascii="Times New Roman" w:hAnsi="Times New Roman"/>
          <w:sz w:val="24"/>
          <w:szCs w:val="24"/>
        </w:rPr>
        <w:t xml:space="preserve">от </w:t>
      </w:r>
      <w:r w:rsidR="00287B5F" w:rsidRPr="00544380">
        <w:rPr>
          <w:rFonts w:ascii="Times New Roman" w:hAnsi="Times New Roman"/>
          <w:sz w:val="24"/>
          <w:szCs w:val="24"/>
        </w:rPr>
        <w:t>30</w:t>
      </w:r>
      <w:r w:rsidRPr="00544380">
        <w:rPr>
          <w:rFonts w:ascii="Times New Roman" w:hAnsi="Times New Roman"/>
          <w:sz w:val="24"/>
          <w:szCs w:val="24"/>
        </w:rPr>
        <w:t>.</w:t>
      </w:r>
      <w:r w:rsidR="00287B5F" w:rsidRPr="00544380">
        <w:rPr>
          <w:rFonts w:ascii="Times New Roman" w:hAnsi="Times New Roman"/>
          <w:sz w:val="24"/>
          <w:szCs w:val="24"/>
        </w:rPr>
        <w:t>06</w:t>
      </w:r>
      <w:r w:rsidRPr="00544380">
        <w:rPr>
          <w:rFonts w:ascii="Times New Roman" w:hAnsi="Times New Roman"/>
          <w:sz w:val="24"/>
          <w:szCs w:val="24"/>
        </w:rPr>
        <w:t>.202</w:t>
      </w:r>
      <w:r w:rsidR="00B84078" w:rsidRPr="00544380">
        <w:rPr>
          <w:rFonts w:ascii="Times New Roman" w:hAnsi="Times New Roman"/>
          <w:sz w:val="24"/>
          <w:szCs w:val="24"/>
        </w:rPr>
        <w:t xml:space="preserve">5 г        № </w:t>
      </w:r>
      <w:r w:rsidR="008026F5" w:rsidRPr="00544380">
        <w:rPr>
          <w:rFonts w:ascii="Times New Roman" w:hAnsi="Times New Roman"/>
          <w:sz w:val="24"/>
          <w:szCs w:val="24"/>
        </w:rPr>
        <w:t>34</w:t>
      </w:r>
      <w:r w:rsidRPr="00544380">
        <w:rPr>
          <w:rFonts w:ascii="Times New Roman" w:hAnsi="Times New Roman"/>
          <w:sz w:val="24"/>
          <w:szCs w:val="24"/>
        </w:rPr>
        <w:t xml:space="preserve">-п                                                  </w:t>
      </w:r>
      <w:r w:rsidR="008026F5" w:rsidRPr="00544380">
        <w:rPr>
          <w:rFonts w:ascii="Times New Roman" w:hAnsi="Times New Roman"/>
          <w:sz w:val="24"/>
          <w:szCs w:val="24"/>
        </w:rPr>
        <w:t xml:space="preserve">              </w:t>
      </w:r>
      <w:r w:rsidRPr="00544380">
        <w:rPr>
          <w:rFonts w:ascii="Times New Roman" w:hAnsi="Times New Roman"/>
          <w:sz w:val="24"/>
          <w:szCs w:val="24"/>
        </w:rPr>
        <w:t xml:space="preserve">          с.Заречное</w:t>
      </w:r>
    </w:p>
    <w:p w:rsidR="00470A22" w:rsidRPr="00544380" w:rsidRDefault="00470A22" w:rsidP="00470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5B2" w:rsidRPr="00544380" w:rsidRDefault="009845B2" w:rsidP="00222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5B2" w:rsidRPr="00544380" w:rsidRDefault="00B84078" w:rsidP="00984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4380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222FB9" w:rsidRPr="00544380">
        <w:rPr>
          <w:rFonts w:ascii="Times New Roman" w:hAnsi="Times New Roman" w:cs="Times New Roman"/>
          <w:sz w:val="24"/>
          <w:szCs w:val="24"/>
        </w:rPr>
        <w:t>административн</w:t>
      </w:r>
      <w:r w:rsidRPr="00544380">
        <w:rPr>
          <w:rFonts w:ascii="Times New Roman" w:hAnsi="Times New Roman" w:cs="Times New Roman"/>
          <w:sz w:val="24"/>
          <w:szCs w:val="24"/>
        </w:rPr>
        <w:t>ый</w:t>
      </w:r>
      <w:r w:rsidR="00222FB9" w:rsidRPr="00544380">
        <w:rPr>
          <w:rFonts w:ascii="Times New Roman" w:hAnsi="Times New Roman" w:cs="Times New Roman"/>
          <w:sz w:val="24"/>
          <w:szCs w:val="24"/>
        </w:rPr>
        <w:t xml:space="preserve"> регламент по предоставлению </w:t>
      </w:r>
      <w:r w:rsidR="007235B3" w:rsidRPr="00544380">
        <w:rPr>
          <w:rFonts w:ascii="Times New Roman" w:hAnsi="Times New Roman" w:cs="Times New Roman"/>
          <w:sz w:val="24"/>
          <w:szCs w:val="24"/>
        </w:rPr>
        <w:t>А</w:t>
      </w:r>
      <w:r w:rsidR="00222FB9" w:rsidRPr="00544380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="009845B2" w:rsidRPr="00544380">
        <w:rPr>
          <w:rFonts w:ascii="Times New Roman" w:hAnsi="Times New Roman" w:cs="Times New Roman"/>
          <w:sz w:val="24"/>
          <w:szCs w:val="24"/>
        </w:rPr>
        <w:t>Зареченского</w:t>
      </w:r>
      <w:r w:rsidR="00222FB9" w:rsidRPr="0054438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845B2" w:rsidRPr="00544380">
        <w:rPr>
          <w:rFonts w:ascii="Times New Roman" w:hAnsi="Times New Roman" w:cs="Times New Roman"/>
          <w:sz w:val="24"/>
          <w:szCs w:val="24"/>
        </w:rPr>
        <w:t>Нововаршавского муниципального</w:t>
      </w:r>
      <w:r w:rsidR="00222FB9" w:rsidRPr="00544380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D4B4C" w:rsidRPr="00544380">
        <w:rPr>
          <w:rFonts w:ascii="Times New Roman" w:hAnsi="Times New Roman" w:cs="Times New Roman"/>
          <w:sz w:val="24"/>
          <w:szCs w:val="24"/>
        </w:rPr>
        <w:t xml:space="preserve"> Омской области </w:t>
      </w:r>
      <w:r w:rsidR="00222FB9" w:rsidRPr="00544380">
        <w:rPr>
          <w:rFonts w:ascii="Times New Roman" w:hAnsi="Times New Roman" w:cs="Times New Roman"/>
          <w:sz w:val="24"/>
          <w:szCs w:val="24"/>
        </w:rPr>
        <w:t xml:space="preserve">муниципальной услуги «Выдача гражданам и юридическим лицам выписок из реестра муниципального имущества </w:t>
      </w:r>
      <w:r w:rsidR="009845B2" w:rsidRPr="00544380">
        <w:rPr>
          <w:rFonts w:ascii="Times New Roman" w:hAnsi="Times New Roman" w:cs="Times New Roman"/>
          <w:sz w:val="24"/>
          <w:szCs w:val="24"/>
        </w:rPr>
        <w:t>Зареченского</w:t>
      </w:r>
      <w:r w:rsidR="00222FB9" w:rsidRPr="0054438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845B2" w:rsidRPr="00544380">
        <w:rPr>
          <w:rFonts w:ascii="Times New Roman" w:hAnsi="Times New Roman" w:cs="Times New Roman"/>
          <w:sz w:val="24"/>
          <w:szCs w:val="24"/>
        </w:rPr>
        <w:t xml:space="preserve">Нововаршавского </w:t>
      </w:r>
      <w:r w:rsidR="00222FB9" w:rsidRPr="00544380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9845B2" w:rsidRPr="00544380">
        <w:rPr>
          <w:rFonts w:ascii="Times New Roman" w:hAnsi="Times New Roman" w:cs="Times New Roman"/>
          <w:sz w:val="24"/>
          <w:szCs w:val="24"/>
        </w:rPr>
        <w:t xml:space="preserve"> Омской области</w:t>
      </w:r>
      <w:r w:rsidR="00222FB9" w:rsidRPr="00544380">
        <w:rPr>
          <w:rFonts w:ascii="Times New Roman" w:hAnsi="Times New Roman" w:cs="Times New Roman"/>
          <w:sz w:val="24"/>
          <w:szCs w:val="24"/>
        </w:rPr>
        <w:t>»</w:t>
      </w:r>
      <w:r w:rsidRPr="00544380">
        <w:rPr>
          <w:rFonts w:ascii="Times New Roman" w:hAnsi="Times New Roman" w:cs="Times New Roman"/>
          <w:sz w:val="24"/>
          <w:szCs w:val="24"/>
        </w:rPr>
        <w:t xml:space="preserve"> утвержденный постановлением №31-п от 09.06.2022г   </w:t>
      </w:r>
    </w:p>
    <w:p w:rsidR="009845B2" w:rsidRPr="00544380" w:rsidRDefault="009845B2" w:rsidP="00222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5B2" w:rsidRPr="00544380" w:rsidRDefault="00222FB9" w:rsidP="00222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B4C" w:rsidRPr="00544380" w:rsidRDefault="00222FB9" w:rsidP="00DD4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380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кодексом Российской Федерации, руководствуясь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</w:t>
      </w:r>
      <w:r w:rsidR="00DD4B4C" w:rsidRPr="0054438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544380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DD4B4C" w:rsidRPr="00544380">
        <w:rPr>
          <w:rFonts w:ascii="Times New Roman" w:hAnsi="Times New Roman" w:cs="Times New Roman"/>
          <w:sz w:val="24"/>
          <w:szCs w:val="24"/>
        </w:rPr>
        <w:t>Зареченского</w:t>
      </w:r>
      <w:r w:rsidRPr="00544380">
        <w:rPr>
          <w:rFonts w:ascii="Times New Roman" w:hAnsi="Times New Roman" w:cs="Times New Roman"/>
          <w:sz w:val="24"/>
          <w:szCs w:val="24"/>
        </w:rPr>
        <w:t xml:space="preserve"> сельского поселения, ПОСТАНОВЛЯ</w:t>
      </w:r>
      <w:r w:rsidR="00DD4B4C" w:rsidRPr="00544380">
        <w:rPr>
          <w:rFonts w:ascii="Times New Roman" w:hAnsi="Times New Roman" w:cs="Times New Roman"/>
          <w:sz w:val="24"/>
          <w:szCs w:val="24"/>
        </w:rPr>
        <w:t>Ю</w:t>
      </w:r>
      <w:r w:rsidRPr="00544380">
        <w:rPr>
          <w:rFonts w:ascii="Times New Roman" w:hAnsi="Times New Roman" w:cs="Times New Roman"/>
          <w:sz w:val="24"/>
          <w:szCs w:val="24"/>
        </w:rPr>
        <w:t>:</w:t>
      </w:r>
    </w:p>
    <w:p w:rsidR="00B84078" w:rsidRPr="00544380" w:rsidRDefault="00B84078" w:rsidP="00B8407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80">
        <w:rPr>
          <w:rFonts w:ascii="Times New Roman" w:hAnsi="Times New Roman" w:cs="Times New Roman"/>
          <w:sz w:val="24"/>
          <w:szCs w:val="24"/>
        </w:rPr>
        <w:t>В</w:t>
      </w:r>
      <w:r w:rsidR="00222FB9" w:rsidRPr="00544380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по предоставлению муниципальной услуги «Выдача гражданам и юридическим лицам выписок из реестра муниципального имущества </w:t>
      </w:r>
      <w:r w:rsidR="00E64FB5" w:rsidRPr="00544380">
        <w:rPr>
          <w:rFonts w:ascii="Times New Roman" w:hAnsi="Times New Roman" w:cs="Times New Roman"/>
          <w:sz w:val="24"/>
          <w:szCs w:val="24"/>
        </w:rPr>
        <w:t>Зареченского</w:t>
      </w:r>
      <w:r w:rsidR="00222FB9" w:rsidRPr="0054438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E64FB5" w:rsidRPr="00544380">
        <w:rPr>
          <w:rFonts w:ascii="Times New Roman" w:hAnsi="Times New Roman" w:cs="Times New Roman"/>
          <w:sz w:val="24"/>
          <w:szCs w:val="24"/>
        </w:rPr>
        <w:t xml:space="preserve">Нововаршавского </w:t>
      </w:r>
      <w:r w:rsidR="00222FB9" w:rsidRPr="00544380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E64FB5" w:rsidRPr="00544380">
        <w:rPr>
          <w:rFonts w:ascii="Times New Roman" w:hAnsi="Times New Roman" w:cs="Times New Roman"/>
          <w:sz w:val="24"/>
          <w:szCs w:val="24"/>
        </w:rPr>
        <w:t xml:space="preserve"> Омской области</w:t>
      </w:r>
      <w:r w:rsidR="00222FB9" w:rsidRPr="00544380">
        <w:rPr>
          <w:rFonts w:ascii="Times New Roman" w:hAnsi="Times New Roman" w:cs="Times New Roman"/>
          <w:sz w:val="24"/>
          <w:szCs w:val="24"/>
        </w:rPr>
        <w:t>»</w:t>
      </w:r>
      <w:r w:rsidRPr="00544380">
        <w:rPr>
          <w:rFonts w:ascii="Times New Roman" w:hAnsi="Times New Roman" w:cs="Times New Roman"/>
          <w:sz w:val="24"/>
          <w:szCs w:val="24"/>
        </w:rPr>
        <w:t xml:space="preserve"> утвержденный постановлением №31-п от 09.06.2022г    в</w:t>
      </w:r>
      <w:r w:rsidR="00E34C56" w:rsidRPr="00544380">
        <w:rPr>
          <w:rFonts w:ascii="Times New Roman" w:hAnsi="Times New Roman" w:cs="Times New Roman"/>
          <w:sz w:val="24"/>
          <w:szCs w:val="24"/>
        </w:rPr>
        <w:t>нести следующие изменения</w:t>
      </w:r>
    </w:p>
    <w:p w:rsidR="00B84078" w:rsidRPr="00544380" w:rsidRDefault="00B84078" w:rsidP="00B8407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80">
        <w:rPr>
          <w:rFonts w:ascii="Times New Roman" w:hAnsi="Times New Roman" w:cs="Times New Roman"/>
          <w:sz w:val="24"/>
          <w:szCs w:val="24"/>
        </w:rPr>
        <w:t>Пункт 30 подраздел 4</w:t>
      </w:r>
      <w:r w:rsidR="00E34C56" w:rsidRPr="00544380">
        <w:rPr>
          <w:rFonts w:ascii="Times New Roman" w:hAnsi="Times New Roman" w:cs="Times New Roman"/>
          <w:sz w:val="24"/>
          <w:szCs w:val="24"/>
        </w:rPr>
        <w:t xml:space="preserve"> раздел 2</w:t>
      </w:r>
      <w:r w:rsidRPr="00544380">
        <w:rPr>
          <w:rFonts w:ascii="Times New Roman" w:hAnsi="Times New Roman" w:cs="Times New Roman"/>
          <w:sz w:val="24"/>
          <w:szCs w:val="24"/>
        </w:rPr>
        <w:t xml:space="preserve"> дополнить следующим содержанием</w:t>
      </w:r>
      <w:r w:rsidR="00E34C56" w:rsidRPr="00544380">
        <w:rPr>
          <w:rFonts w:ascii="Times New Roman" w:hAnsi="Times New Roman" w:cs="Times New Roman"/>
          <w:sz w:val="24"/>
          <w:szCs w:val="24"/>
        </w:rPr>
        <w:t>:</w:t>
      </w:r>
    </w:p>
    <w:p w:rsidR="00B84078" w:rsidRPr="00544380" w:rsidRDefault="00544380" w:rsidP="00B8407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E34C56" w:rsidRPr="00544380">
        <w:rPr>
          <w:rFonts w:ascii="Times New Roman" w:hAnsi="Times New Roman" w:cs="Times New Roman"/>
          <w:sz w:val="24"/>
          <w:szCs w:val="24"/>
        </w:rPr>
        <w:t>Приказом Министерства финансов Российской Федерации от 10.10.2023  №163н «Об утверждении Порядка ведения органами местного самоуправления реестров муниципального имущества» (</w:t>
      </w:r>
      <w:r w:rsidR="00E34C56" w:rsidRPr="0054438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34C56" w:rsidRPr="00544380">
        <w:rPr>
          <w:rFonts w:ascii="Times New Roman" w:hAnsi="Times New Roman" w:cs="Times New Roman"/>
          <w:sz w:val="24"/>
          <w:szCs w:val="24"/>
        </w:rPr>
        <w:t>:</w:t>
      </w:r>
      <w:r w:rsidR="00E34C56" w:rsidRPr="00544380">
        <w:rPr>
          <w:rFonts w:ascii="Times New Roman" w:hAnsi="Times New Roman" w:cs="Times New Roman"/>
          <w:sz w:val="24"/>
          <w:szCs w:val="24"/>
          <w:lang w:val="en-US"/>
        </w:rPr>
        <w:t>pravo</w:t>
      </w:r>
      <w:r w:rsidR="00E34C56" w:rsidRPr="00544380">
        <w:rPr>
          <w:rFonts w:ascii="Times New Roman" w:hAnsi="Times New Roman" w:cs="Times New Roman"/>
          <w:sz w:val="24"/>
          <w:szCs w:val="24"/>
        </w:rPr>
        <w:t>.</w:t>
      </w:r>
      <w:r w:rsidR="00E34C56" w:rsidRPr="00544380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="00E34C56" w:rsidRPr="00544380">
        <w:rPr>
          <w:rFonts w:ascii="Times New Roman" w:hAnsi="Times New Roman" w:cs="Times New Roman"/>
          <w:sz w:val="24"/>
          <w:szCs w:val="24"/>
        </w:rPr>
        <w:t>.</w:t>
      </w:r>
      <w:r w:rsidR="00E34C56" w:rsidRPr="00544380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E34C56" w:rsidRPr="00544380">
        <w:rPr>
          <w:rFonts w:ascii="Times New Roman" w:hAnsi="Times New Roman" w:cs="Times New Roman"/>
          <w:sz w:val="24"/>
          <w:szCs w:val="24"/>
        </w:rPr>
        <w:t>.04/12/2023);</w:t>
      </w:r>
    </w:p>
    <w:p w:rsidR="00E34C56" w:rsidRPr="00544380" w:rsidRDefault="00544380" w:rsidP="00B84078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E34C56" w:rsidRPr="00544380">
        <w:rPr>
          <w:rFonts w:ascii="Times New Roman" w:hAnsi="Times New Roman" w:cs="Times New Roman"/>
          <w:sz w:val="24"/>
          <w:szCs w:val="24"/>
        </w:rPr>
        <w:t>Постановлением администрации Зареченского сельского поселения Нововаршавского муниципального района Омской области   «Об утверждении Порядка разработки и утверждения административных регламентов</w:t>
      </w:r>
      <w:r w:rsidR="002F6C55" w:rsidRPr="00544380">
        <w:rPr>
          <w:rFonts w:ascii="Times New Roman" w:hAnsi="Times New Roman" w:cs="Times New Roman"/>
          <w:sz w:val="24"/>
          <w:szCs w:val="24"/>
        </w:rPr>
        <w:t xml:space="preserve"> администрацией утвержденным постановлением №2-п от 10.02.2012г»</w:t>
      </w:r>
    </w:p>
    <w:p w:rsidR="00E64FB5" w:rsidRPr="00544380" w:rsidRDefault="00222FB9" w:rsidP="00B84078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544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FB5" w:rsidRPr="00544380" w:rsidRDefault="00B84078" w:rsidP="00B84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4380">
        <w:rPr>
          <w:rFonts w:ascii="Times New Roman" w:hAnsi="Times New Roman" w:cs="Times New Roman"/>
          <w:sz w:val="24"/>
          <w:szCs w:val="24"/>
        </w:rPr>
        <w:t xml:space="preserve">       </w:t>
      </w:r>
      <w:r w:rsidR="00222FB9" w:rsidRPr="00544380">
        <w:rPr>
          <w:rFonts w:ascii="Times New Roman" w:hAnsi="Times New Roman" w:cs="Times New Roman"/>
          <w:sz w:val="24"/>
          <w:szCs w:val="24"/>
        </w:rPr>
        <w:t xml:space="preserve">2. </w:t>
      </w:r>
      <w:bookmarkStart w:id="1" w:name="sub_3"/>
      <w:r w:rsidR="00E64FB5" w:rsidRPr="00544380">
        <w:rPr>
          <w:rFonts w:ascii="Times New Roman" w:hAnsi="Times New Roman"/>
          <w:sz w:val="24"/>
          <w:szCs w:val="24"/>
        </w:rPr>
        <w:t xml:space="preserve">Опубликовать настоящее </w:t>
      </w:r>
      <w:r w:rsidR="005B6D97" w:rsidRPr="00544380">
        <w:rPr>
          <w:rFonts w:ascii="Times New Roman" w:hAnsi="Times New Roman"/>
          <w:sz w:val="24"/>
          <w:szCs w:val="24"/>
        </w:rPr>
        <w:t xml:space="preserve">постановление </w:t>
      </w:r>
      <w:r w:rsidR="00E64FB5" w:rsidRPr="00544380">
        <w:rPr>
          <w:rFonts w:ascii="Times New Roman" w:hAnsi="Times New Roman"/>
          <w:sz w:val="24"/>
          <w:szCs w:val="24"/>
        </w:rPr>
        <w:t>в газете «Нововаршавский муниципальный вестник» и обеспечить его размещение на официальном сайте сельского поселения.</w:t>
      </w:r>
    </w:p>
    <w:p w:rsidR="002E70B9" w:rsidRPr="00544380" w:rsidRDefault="00B84078" w:rsidP="00B84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4"/>
      <w:bookmarkEnd w:id="1"/>
      <w:r w:rsidRPr="00544380">
        <w:rPr>
          <w:rFonts w:ascii="Times New Roman" w:hAnsi="Times New Roman" w:cs="Times New Roman"/>
          <w:sz w:val="24"/>
          <w:szCs w:val="24"/>
        </w:rPr>
        <w:t xml:space="preserve">       </w:t>
      </w:r>
      <w:r w:rsidR="00E64FB5" w:rsidRPr="00544380">
        <w:rPr>
          <w:rFonts w:ascii="Times New Roman" w:hAnsi="Times New Roman" w:cs="Times New Roman"/>
          <w:sz w:val="24"/>
          <w:szCs w:val="24"/>
        </w:rPr>
        <w:t xml:space="preserve">3. </w:t>
      </w:r>
      <w:r w:rsidR="002E70B9" w:rsidRPr="0054438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 w:rsidR="000834FA" w:rsidRPr="00544380">
        <w:rPr>
          <w:rFonts w:ascii="Times New Roman" w:hAnsi="Times New Roman" w:cs="Times New Roman"/>
          <w:sz w:val="24"/>
          <w:szCs w:val="24"/>
        </w:rPr>
        <w:t>заместителя Главы Зареченского сельского поселения Голикову Т.В</w:t>
      </w:r>
      <w:r w:rsidR="002E70B9" w:rsidRPr="00544380">
        <w:rPr>
          <w:rFonts w:ascii="Times New Roman" w:hAnsi="Times New Roman" w:cs="Times New Roman"/>
          <w:sz w:val="24"/>
          <w:szCs w:val="24"/>
        </w:rPr>
        <w:t>.</w:t>
      </w:r>
    </w:p>
    <w:p w:rsidR="00E64FB5" w:rsidRPr="00544380" w:rsidRDefault="00E64FB5" w:rsidP="00E64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5E06" w:rsidRPr="00544380" w:rsidRDefault="00A05E06" w:rsidP="00E64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5E06" w:rsidRPr="00544380" w:rsidRDefault="00A05E06" w:rsidP="00E64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470A22" w:rsidRPr="00544380" w:rsidRDefault="00222FB9" w:rsidP="00A05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380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A05E06" w:rsidRPr="005443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Т.А. Николаева</w:t>
      </w:r>
      <w:r w:rsidRPr="00544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A22" w:rsidRPr="00544380" w:rsidRDefault="00470A22" w:rsidP="00222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0A22" w:rsidRPr="00544380" w:rsidSect="003B7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A5CA9"/>
    <w:multiLevelType w:val="hybridMultilevel"/>
    <w:tmpl w:val="49B4D0A4"/>
    <w:lvl w:ilvl="0" w:tplc="BBAAED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4E015B"/>
    <w:multiLevelType w:val="hybridMultilevel"/>
    <w:tmpl w:val="17322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583303"/>
    <w:multiLevelType w:val="hybridMultilevel"/>
    <w:tmpl w:val="2578F82E"/>
    <w:lvl w:ilvl="0" w:tplc="6998452C">
      <w:start w:val="1"/>
      <w:numFmt w:val="decimal"/>
      <w:lvlText w:val="%1."/>
      <w:lvlJc w:val="left"/>
      <w:pPr>
        <w:ind w:left="1740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22FB9"/>
    <w:rsid w:val="00014230"/>
    <w:rsid w:val="000834FA"/>
    <w:rsid w:val="000849FE"/>
    <w:rsid w:val="00132F8D"/>
    <w:rsid w:val="00160BF7"/>
    <w:rsid w:val="00165DDB"/>
    <w:rsid w:val="00171422"/>
    <w:rsid w:val="00181A98"/>
    <w:rsid w:val="001856E3"/>
    <w:rsid w:val="001A7D71"/>
    <w:rsid w:val="001B4E55"/>
    <w:rsid w:val="001D6BED"/>
    <w:rsid w:val="001E0AA1"/>
    <w:rsid w:val="001E2B59"/>
    <w:rsid w:val="001E6DC2"/>
    <w:rsid w:val="001F23D5"/>
    <w:rsid w:val="001F7B08"/>
    <w:rsid w:val="002017B3"/>
    <w:rsid w:val="00222FB9"/>
    <w:rsid w:val="00224D3D"/>
    <w:rsid w:val="002532E7"/>
    <w:rsid w:val="00256AEC"/>
    <w:rsid w:val="002757E2"/>
    <w:rsid w:val="00281A31"/>
    <w:rsid w:val="00283566"/>
    <w:rsid w:val="00287B5F"/>
    <w:rsid w:val="00295C41"/>
    <w:rsid w:val="002B2520"/>
    <w:rsid w:val="002E3822"/>
    <w:rsid w:val="002E70B9"/>
    <w:rsid w:val="002F0F7D"/>
    <w:rsid w:val="002F6C55"/>
    <w:rsid w:val="00300739"/>
    <w:rsid w:val="003058C8"/>
    <w:rsid w:val="00346043"/>
    <w:rsid w:val="00357439"/>
    <w:rsid w:val="00363C25"/>
    <w:rsid w:val="003A09D8"/>
    <w:rsid w:val="003B7790"/>
    <w:rsid w:val="003E578C"/>
    <w:rsid w:val="004105FF"/>
    <w:rsid w:val="00417652"/>
    <w:rsid w:val="004439FE"/>
    <w:rsid w:val="00467D6E"/>
    <w:rsid w:val="00470A22"/>
    <w:rsid w:val="004C55E6"/>
    <w:rsid w:val="004F7632"/>
    <w:rsid w:val="00526939"/>
    <w:rsid w:val="00544380"/>
    <w:rsid w:val="00593845"/>
    <w:rsid w:val="005B6D97"/>
    <w:rsid w:val="005D6ABA"/>
    <w:rsid w:val="005E7996"/>
    <w:rsid w:val="00621B81"/>
    <w:rsid w:val="00644C27"/>
    <w:rsid w:val="006834CA"/>
    <w:rsid w:val="00687BD0"/>
    <w:rsid w:val="0069414D"/>
    <w:rsid w:val="00705839"/>
    <w:rsid w:val="007235B3"/>
    <w:rsid w:val="00743E25"/>
    <w:rsid w:val="00747998"/>
    <w:rsid w:val="00797FCB"/>
    <w:rsid w:val="007A360C"/>
    <w:rsid w:val="007D4DAF"/>
    <w:rsid w:val="007D766E"/>
    <w:rsid w:val="008026F5"/>
    <w:rsid w:val="00802E41"/>
    <w:rsid w:val="00805D62"/>
    <w:rsid w:val="00810497"/>
    <w:rsid w:val="0081219D"/>
    <w:rsid w:val="00842D1C"/>
    <w:rsid w:val="0086128F"/>
    <w:rsid w:val="008639C2"/>
    <w:rsid w:val="00866931"/>
    <w:rsid w:val="0087535D"/>
    <w:rsid w:val="00876141"/>
    <w:rsid w:val="0088699E"/>
    <w:rsid w:val="0089098B"/>
    <w:rsid w:val="00891272"/>
    <w:rsid w:val="008B57CC"/>
    <w:rsid w:val="008D7F22"/>
    <w:rsid w:val="008E0C72"/>
    <w:rsid w:val="008E15C8"/>
    <w:rsid w:val="00925615"/>
    <w:rsid w:val="00950F81"/>
    <w:rsid w:val="00953B99"/>
    <w:rsid w:val="00970FC8"/>
    <w:rsid w:val="009845B2"/>
    <w:rsid w:val="009970EB"/>
    <w:rsid w:val="009B712D"/>
    <w:rsid w:val="00A04F69"/>
    <w:rsid w:val="00A05E06"/>
    <w:rsid w:val="00A0762E"/>
    <w:rsid w:val="00A17727"/>
    <w:rsid w:val="00A245C5"/>
    <w:rsid w:val="00A46E58"/>
    <w:rsid w:val="00A72908"/>
    <w:rsid w:val="00A72EDB"/>
    <w:rsid w:val="00A77C1A"/>
    <w:rsid w:val="00AA261F"/>
    <w:rsid w:val="00AB753A"/>
    <w:rsid w:val="00AC0B93"/>
    <w:rsid w:val="00AC57FA"/>
    <w:rsid w:val="00AD02E1"/>
    <w:rsid w:val="00AD52F2"/>
    <w:rsid w:val="00B14B98"/>
    <w:rsid w:val="00B1598F"/>
    <w:rsid w:val="00B31DFE"/>
    <w:rsid w:val="00B36580"/>
    <w:rsid w:val="00B5106A"/>
    <w:rsid w:val="00B70128"/>
    <w:rsid w:val="00B84078"/>
    <w:rsid w:val="00B925F9"/>
    <w:rsid w:val="00BA268E"/>
    <w:rsid w:val="00BA2828"/>
    <w:rsid w:val="00BB1405"/>
    <w:rsid w:val="00BB364A"/>
    <w:rsid w:val="00BB563C"/>
    <w:rsid w:val="00BB73B1"/>
    <w:rsid w:val="00BC3EFC"/>
    <w:rsid w:val="00BE193F"/>
    <w:rsid w:val="00BF2423"/>
    <w:rsid w:val="00C15E8F"/>
    <w:rsid w:val="00C266E2"/>
    <w:rsid w:val="00CB149F"/>
    <w:rsid w:val="00CB5FEF"/>
    <w:rsid w:val="00CB7BB2"/>
    <w:rsid w:val="00CC3F2B"/>
    <w:rsid w:val="00CD4013"/>
    <w:rsid w:val="00CF286B"/>
    <w:rsid w:val="00D07809"/>
    <w:rsid w:val="00D449D0"/>
    <w:rsid w:val="00D50A36"/>
    <w:rsid w:val="00DB0136"/>
    <w:rsid w:val="00DC62A6"/>
    <w:rsid w:val="00DD4B4C"/>
    <w:rsid w:val="00DD6008"/>
    <w:rsid w:val="00E115D3"/>
    <w:rsid w:val="00E22F58"/>
    <w:rsid w:val="00E34C56"/>
    <w:rsid w:val="00E5578B"/>
    <w:rsid w:val="00E64FB5"/>
    <w:rsid w:val="00E70CB2"/>
    <w:rsid w:val="00EC1AF0"/>
    <w:rsid w:val="00EE5FDF"/>
    <w:rsid w:val="00F22598"/>
    <w:rsid w:val="00F57E4B"/>
    <w:rsid w:val="00FE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F1AA5-90ED-495B-A430-81F9F888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790"/>
  </w:style>
  <w:style w:type="paragraph" w:styleId="1">
    <w:name w:val="heading 1"/>
    <w:basedOn w:val="a"/>
    <w:next w:val="a"/>
    <w:link w:val="10"/>
    <w:uiPriority w:val="9"/>
    <w:qFormat/>
    <w:rsid w:val="00B31D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2E1"/>
    <w:pPr>
      <w:ind w:left="720"/>
      <w:contextualSpacing/>
    </w:pPr>
  </w:style>
  <w:style w:type="character" w:styleId="a4">
    <w:name w:val="Hyperlink"/>
    <w:basedOn w:val="a0"/>
    <w:uiPriority w:val="99"/>
    <w:rsid w:val="007A360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4105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105FF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link w:val="a6"/>
    <w:qFormat/>
    <w:rsid w:val="00BC3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69414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1D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link w:val="a5"/>
    <w:locked/>
    <w:rsid w:val="000834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766A1-332D-4635-A69A-36806405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Подраздел 1. Перечень административных процедур при предоставлении муниципально</vt:lpstr>
    </vt:vector>
  </TitlesOfParts>
  <Company>SPecialiST RePack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юрист-2</dc:creator>
  <cp:lastModifiedBy>admin</cp:lastModifiedBy>
  <cp:revision>12</cp:revision>
  <cp:lastPrinted>2025-06-30T09:38:00Z</cp:lastPrinted>
  <dcterms:created xsi:type="dcterms:W3CDTF">2022-06-06T08:41:00Z</dcterms:created>
  <dcterms:modified xsi:type="dcterms:W3CDTF">2025-06-30T10:09:00Z</dcterms:modified>
</cp:coreProperties>
</file>