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47" w:rsidRPr="002E6E83" w:rsidRDefault="000F4247" w:rsidP="000F424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E6E83">
        <w:rPr>
          <w:rFonts w:ascii="Times New Roman" w:hAnsi="Times New Roman"/>
          <w:b/>
          <w:sz w:val="28"/>
          <w:szCs w:val="28"/>
        </w:rPr>
        <w:t>АДМИНИСТРАЦИЯ ЗАРЕЧЕНСКОГО СЕЛЬСКОГО ПОСЕЛЕНИЯ</w:t>
      </w:r>
    </w:p>
    <w:p w:rsidR="000F4247" w:rsidRPr="002E6E83" w:rsidRDefault="000F4247" w:rsidP="000F424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E6E83">
        <w:rPr>
          <w:rFonts w:ascii="Times New Roman" w:hAnsi="Times New Roman"/>
          <w:b/>
          <w:sz w:val="28"/>
          <w:szCs w:val="28"/>
        </w:rPr>
        <w:t>НОВОВАРШАВСКОГО МУНИЦИПАЛЬНОГО РАЙОНА</w:t>
      </w:r>
    </w:p>
    <w:p w:rsidR="000F4247" w:rsidRPr="002E6E83" w:rsidRDefault="000F4247" w:rsidP="000F4247">
      <w:pPr>
        <w:pStyle w:val="a5"/>
        <w:jc w:val="center"/>
        <w:rPr>
          <w:rFonts w:ascii="Times New Roman" w:hAnsi="Times New Roman"/>
          <w:b/>
        </w:rPr>
      </w:pPr>
      <w:r w:rsidRPr="002E6E83">
        <w:rPr>
          <w:rFonts w:ascii="Times New Roman" w:hAnsi="Times New Roman"/>
          <w:b/>
          <w:sz w:val="28"/>
          <w:szCs w:val="28"/>
        </w:rPr>
        <w:t>ОМСКОЙ ОБЛАСТИ</w:t>
      </w:r>
    </w:p>
    <w:p w:rsidR="000F4247" w:rsidRPr="002E6E83" w:rsidRDefault="000F4247" w:rsidP="000F4247">
      <w:pPr>
        <w:pStyle w:val="a5"/>
        <w:jc w:val="center"/>
        <w:rPr>
          <w:rFonts w:ascii="Times New Roman" w:hAnsi="Times New Roman"/>
        </w:rPr>
      </w:pPr>
    </w:p>
    <w:p w:rsidR="000F4247" w:rsidRPr="002E6E83" w:rsidRDefault="000F4247" w:rsidP="000F424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E6E83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3723"/>
        <w:gridCol w:w="2867"/>
      </w:tblGrid>
      <w:tr w:rsidR="002E6E83" w:rsidRPr="002E6E83" w:rsidTr="00EF331A">
        <w:tc>
          <w:tcPr>
            <w:tcW w:w="1034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F4247" w:rsidRPr="002E6E83" w:rsidRDefault="000F4247" w:rsidP="00EF331A">
            <w:pPr>
              <w:pStyle w:val="a5"/>
              <w:jc w:val="center"/>
              <w:rPr>
                <w:rFonts w:ascii="Times New Roman" w:hAnsi="Times New Roman"/>
                <w:bCs/>
                <w:spacing w:val="40"/>
              </w:rPr>
            </w:pPr>
          </w:p>
        </w:tc>
      </w:tr>
      <w:tr w:rsidR="000F4247" w:rsidRPr="002E6E83" w:rsidTr="00EF331A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F4247" w:rsidRPr="002E6E83" w:rsidRDefault="000F4247" w:rsidP="00EF331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83">
              <w:rPr>
                <w:rFonts w:ascii="Times New Roman" w:hAnsi="Times New Roman"/>
                <w:bCs/>
                <w:sz w:val="24"/>
                <w:szCs w:val="24"/>
              </w:rPr>
              <w:t>31.07.2024</w:t>
            </w:r>
          </w:p>
        </w:tc>
        <w:tc>
          <w:tcPr>
            <w:tcW w:w="697" w:type="dxa"/>
            <w:hideMark/>
          </w:tcPr>
          <w:p w:rsidR="000F4247" w:rsidRPr="002E6E83" w:rsidRDefault="000F4247" w:rsidP="00EF331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8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F4247" w:rsidRPr="002E6E83" w:rsidRDefault="000F4247" w:rsidP="000F424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83">
              <w:rPr>
                <w:rFonts w:ascii="Times New Roman" w:hAnsi="Times New Roman"/>
                <w:bCs/>
                <w:sz w:val="24"/>
                <w:szCs w:val="24"/>
              </w:rPr>
              <w:t>32-п</w:t>
            </w:r>
          </w:p>
        </w:tc>
        <w:tc>
          <w:tcPr>
            <w:tcW w:w="3723" w:type="dxa"/>
          </w:tcPr>
          <w:p w:rsidR="000F4247" w:rsidRPr="002E6E83" w:rsidRDefault="000F4247" w:rsidP="00EF331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7" w:type="dxa"/>
            <w:hideMark/>
          </w:tcPr>
          <w:p w:rsidR="000F4247" w:rsidRPr="002E6E83" w:rsidRDefault="000F4247" w:rsidP="00EF331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83">
              <w:rPr>
                <w:rFonts w:ascii="Times New Roman" w:hAnsi="Times New Roman"/>
                <w:bCs/>
                <w:sz w:val="24"/>
                <w:szCs w:val="24"/>
              </w:rPr>
              <w:t>с. Заречное</w:t>
            </w:r>
          </w:p>
        </w:tc>
      </w:tr>
    </w:tbl>
    <w:p w:rsidR="000F4247" w:rsidRPr="002E6E83" w:rsidRDefault="000F4247" w:rsidP="000F42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AC1" w:rsidRPr="002E6E83" w:rsidRDefault="00B32AC1" w:rsidP="00B32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7E57" w:rsidRPr="002E6E83" w:rsidRDefault="00B32AC1" w:rsidP="0082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841C51" w:rsidRPr="002E6E83">
        <w:rPr>
          <w:rFonts w:ascii="Times New Roman" w:hAnsi="Times New Roman"/>
          <w:sz w:val="24"/>
          <w:szCs w:val="24"/>
        </w:rPr>
        <w:t>постановление</w:t>
      </w:r>
      <w:r w:rsidR="00981290" w:rsidRPr="002E6E83">
        <w:rPr>
          <w:rFonts w:ascii="Times New Roman" w:hAnsi="Times New Roman"/>
          <w:sz w:val="24"/>
          <w:szCs w:val="24"/>
        </w:rPr>
        <w:t xml:space="preserve"> </w:t>
      </w:r>
      <w:r w:rsidR="00283E98" w:rsidRPr="002E6E83">
        <w:rPr>
          <w:rFonts w:ascii="Times New Roman" w:hAnsi="Times New Roman"/>
          <w:sz w:val="24"/>
          <w:szCs w:val="24"/>
        </w:rPr>
        <w:t>А</w:t>
      </w:r>
      <w:r w:rsidR="00981290" w:rsidRPr="002E6E83">
        <w:rPr>
          <w:rFonts w:ascii="Times New Roman" w:hAnsi="Times New Roman"/>
          <w:sz w:val="24"/>
          <w:szCs w:val="24"/>
        </w:rPr>
        <w:t>дминистрации</w:t>
      </w:r>
      <w:r w:rsidR="008D3526" w:rsidRPr="002E6E83">
        <w:rPr>
          <w:rFonts w:ascii="Times New Roman" w:hAnsi="Times New Roman"/>
          <w:sz w:val="24"/>
          <w:szCs w:val="24"/>
        </w:rPr>
        <w:t xml:space="preserve"> </w:t>
      </w:r>
      <w:r w:rsidR="005D75EC" w:rsidRPr="002E6E83">
        <w:rPr>
          <w:rFonts w:ascii="Times New Roman" w:hAnsi="Times New Roman"/>
          <w:sz w:val="24"/>
          <w:szCs w:val="24"/>
        </w:rPr>
        <w:t>Зареченского</w:t>
      </w:r>
      <w:r w:rsidR="00E71B2E" w:rsidRPr="002E6E83">
        <w:rPr>
          <w:rFonts w:ascii="Times New Roman" w:hAnsi="Times New Roman"/>
          <w:sz w:val="24"/>
          <w:szCs w:val="24"/>
        </w:rPr>
        <w:t xml:space="preserve"> </w:t>
      </w:r>
      <w:r w:rsidR="008D3526" w:rsidRPr="002E6E8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81290" w:rsidRPr="002E6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E83">
        <w:rPr>
          <w:rFonts w:ascii="Times New Roman" w:hAnsi="Times New Roman"/>
          <w:sz w:val="24"/>
          <w:szCs w:val="24"/>
        </w:rPr>
        <w:t>Нововаршавского</w:t>
      </w:r>
      <w:proofErr w:type="spellEnd"/>
      <w:r w:rsidRPr="002E6E83">
        <w:rPr>
          <w:rFonts w:ascii="Times New Roman" w:hAnsi="Times New Roman"/>
          <w:sz w:val="24"/>
          <w:szCs w:val="24"/>
        </w:rPr>
        <w:t xml:space="preserve"> муниципального района Омской области от </w:t>
      </w:r>
      <w:r w:rsidR="00C90802" w:rsidRPr="002E6E83">
        <w:rPr>
          <w:rFonts w:ascii="Times New Roman" w:hAnsi="Times New Roman"/>
          <w:sz w:val="24"/>
          <w:szCs w:val="24"/>
        </w:rPr>
        <w:t>09</w:t>
      </w:r>
      <w:r w:rsidR="005D75EC" w:rsidRPr="002E6E83">
        <w:rPr>
          <w:rFonts w:ascii="Times New Roman" w:hAnsi="Times New Roman"/>
          <w:sz w:val="24"/>
          <w:szCs w:val="24"/>
        </w:rPr>
        <w:t>.0</w:t>
      </w:r>
      <w:r w:rsidR="00C90802" w:rsidRPr="002E6E83">
        <w:rPr>
          <w:rFonts w:ascii="Times New Roman" w:hAnsi="Times New Roman"/>
          <w:sz w:val="24"/>
          <w:szCs w:val="24"/>
        </w:rPr>
        <w:t>7</w:t>
      </w:r>
      <w:r w:rsidR="005D75EC" w:rsidRPr="002E6E83">
        <w:rPr>
          <w:rFonts w:ascii="Times New Roman" w:hAnsi="Times New Roman"/>
          <w:sz w:val="24"/>
          <w:szCs w:val="24"/>
        </w:rPr>
        <w:t>.</w:t>
      </w:r>
      <w:r w:rsidR="009D00E6" w:rsidRPr="002E6E83">
        <w:rPr>
          <w:rFonts w:ascii="Times New Roman" w:hAnsi="Times New Roman"/>
          <w:sz w:val="24"/>
          <w:szCs w:val="24"/>
        </w:rPr>
        <w:t>20</w:t>
      </w:r>
      <w:r w:rsidR="00CB7E57" w:rsidRPr="002E6E83">
        <w:rPr>
          <w:rFonts w:ascii="Times New Roman" w:hAnsi="Times New Roman"/>
          <w:sz w:val="24"/>
          <w:szCs w:val="24"/>
        </w:rPr>
        <w:t>20</w:t>
      </w:r>
      <w:r w:rsidR="009D00E6" w:rsidRPr="002E6E83">
        <w:rPr>
          <w:rFonts w:ascii="Times New Roman" w:hAnsi="Times New Roman"/>
          <w:sz w:val="24"/>
          <w:szCs w:val="24"/>
        </w:rPr>
        <w:t xml:space="preserve"> года </w:t>
      </w:r>
      <w:r w:rsidRPr="002E6E83">
        <w:rPr>
          <w:rFonts w:ascii="Times New Roman" w:hAnsi="Times New Roman"/>
          <w:sz w:val="24"/>
          <w:szCs w:val="24"/>
        </w:rPr>
        <w:t xml:space="preserve"> № </w:t>
      </w:r>
      <w:r w:rsidR="00C90802" w:rsidRPr="002E6E83">
        <w:rPr>
          <w:rFonts w:ascii="Times New Roman" w:hAnsi="Times New Roman"/>
          <w:sz w:val="24"/>
          <w:szCs w:val="24"/>
        </w:rPr>
        <w:t>21</w:t>
      </w:r>
      <w:r w:rsidR="00CB7E57" w:rsidRPr="002E6E83">
        <w:rPr>
          <w:rFonts w:ascii="Times New Roman" w:hAnsi="Times New Roman"/>
          <w:sz w:val="24"/>
          <w:szCs w:val="24"/>
        </w:rPr>
        <w:t>-п</w:t>
      </w:r>
      <w:r w:rsidRPr="002E6E83">
        <w:t xml:space="preserve"> </w:t>
      </w:r>
      <w:r w:rsidR="0068216F" w:rsidRPr="002E6E83">
        <w:rPr>
          <w:rFonts w:ascii="Times New Roman" w:hAnsi="Times New Roman" w:cs="Times New Roman"/>
        </w:rPr>
        <w:t>«Об</w:t>
      </w:r>
      <w:r w:rsidR="00CB7E57" w:rsidRPr="002E6E83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административного регламента по предоставлению муниципальной услуги «</w:t>
      </w:r>
      <w:r w:rsidR="00377301" w:rsidRPr="002E6E83">
        <w:rPr>
          <w:rFonts w:ascii="Times New Roman" w:eastAsia="Times New Roman" w:hAnsi="Times New Roman" w:cs="Times New Roman"/>
          <w:sz w:val="24"/>
          <w:szCs w:val="24"/>
        </w:rPr>
        <w:t>Предоставление письменных разъяснений налогоплательщикам по вопросам применения муниципальных нормативных правовых актов о местных</w:t>
      </w:r>
      <w:r w:rsidR="00CD25B7" w:rsidRPr="002E6E83">
        <w:rPr>
          <w:rFonts w:ascii="Times New Roman" w:eastAsia="Times New Roman" w:hAnsi="Times New Roman" w:cs="Times New Roman"/>
          <w:sz w:val="24"/>
          <w:szCs w:val="24"/>
        </w:rPr>
        <w:t xml:space="preserve"> налогах и сборах</w:t>
      </w:r>
      <w:r w:rsidR="00CB7E57" w:rsidRPr="002E6E8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5110C" w:rsidRPr="002E6E83" w:rsidRDefault="00C5110C" w:rsidP="001D5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10C" w:rsidRPr="002E6E83" w:rsidRDefault="00C5110C" w:rsidP="00C511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10C" w:rsidRPr="002E6E83" w:rsidRDefault="00C5110C" w:rsidP="008207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>В</w:t>
      </w:r>
      <w:r w:rsidR="00042DA1" w:rsidRPr="002E6E83">
        <w:rPr>
          <w:rFonts w:ascii="Times New Roman" w:hAnsi="Times New Roman" w:cs="Times New Roman"/>
          <w:sz w:val="24"/>
          <w:szCs w:val="24"/>
        </w:rPr>
        <w:t xml:space="preserve"> </w:t>
      </w:r>
      <w:r w:rsidR="00266E28" w:rsidRPr="002E6E83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</w:t>
      </w:r>
      <w:r w:rsidR="00B70C12" w:rsidRPr="002E6E83">
        <w:rPr>
          <w:rFonts w:ascii="Times New Roman" w:hAnsi="Times New Roman" w:cs="Times New Roman"/>
          <w:sz w:val="24"/>
          <w:szCs w:val="24"/>
        </w:rPr>
        <w:t>27</w:t>
      </w:r>
      <w:r w:rsidR="00266E28" w:rsidRPr="002E6E83">
        <w:rPr>
          <w:rFonts w:ascii="Times New Roman" w:hAnsi="Times New Roman" w:cs="Times New Roman"/>
          <w:sz w:val="24"/>
          <w:szCs w:val="24"/>
        </w:rPr>
        <w:t xml:space="preserve"> </w:t>
      </w:r>
      <w:r w:rsidR="00B70C12" w:rsidRPr="002E6E83">
        <w:rPr>
          <w:rFonts w:ascii="Times New Roman" w:hAnsi="Times New Roman" w:cs="Times New Roman"/>
          <w:sz w:val="24"/>
          <w:szCs w:val="24"/>
        </w:rPr>
        <w:t>июля</w:t>
      </w:r>
      <w:r w:rsidR="00266E28" w:rsidRPr="002E6E83">
        <w:rPr>
          <w:rFonts w:ascii="Times New Roman" w:hAnsi="Times New Roman" w:cs="Times New Roman"/>
          <w:sz w:val="24"/>
          <w:szCs w:val="24"/>
        </w:rPr>
        <w:t xml:space="preserve"> 20</w:t>
      </w:r>
      <w:r w:rsidR="00B70C12" w:rsidRPr="002E6E83">
        <w:rPr>
          <w:rFonts w:ascii="Times New Roman" w:hAnsi="Times New Roman" w:cs="Times New Roman"/>
          <w:sz w:val="24"/>
          <w:szCs w:val="24"/>
        </w:rPr>
        <w:t>10</w:t>
      </w:r>
      <w:r w:rsidR="00266E28" w:rsidRPr="002E6E8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81447" w:rsidRPr="002E6E83">
        <w:rPr>
          <w:rFonts w:ascii="Times New Roman" w:hAnsi="Times New Roman" w:cs="Times New Roman"/>
          <w:sz w:val="24"/>
          <w:szCs w:val="24"/>
        </w:rPr>
        <w:t>210</w:t>
      </w:r>
      <w:r w:rsidR="00266E28" w:rsidRPr="002E6E83">
        <w:rPr>
          <w:rFonts w:ascii="Times New Roman" w:hAnsi="Times New Roman" w:cs="Times New Roman"/>
          <w:sz w:val="24"/>
          <w:szCs w:val="24"/>
        </w:rPr>
        <w:t>-ФЗ</w:t>
      </w:r>
      <w:r w:rsidR="00501C9E" w:rsidRPr="002E6E83">
        <w:rPr>
          <w:rFonts w:ascii="Times New Roman" w:hAnsi="Times New Roman" w:cs="Times New Roman"/>
          <w:sz w:val="24"/>
          <w:szCs w:val="24"/>
        </w:rPr>
        <w:t xml:space="preserve"> «О</w:t>
      </w:r>
      <w:r w:rsidR="00681447" w:rsidRPr="002E6E83">
        <w:rPr>
          <w:rFonts w:ascii="Times New Roman" w:hAnsi="Times New Roman" w:cs="Times New Roman"/>
          <w:sz w:val="24"/>
          <w:szCs w:val="24"/>
        </w:rPr>
        <w:t>б организации предоставления государственных и муниципальных услуг»</w:t>
      </w:r>
      <w:r w:rsidR="00017936" w:rsidRPr="002E6E83">
        <w:rPr>
          <w:rFonts w:ascii="Times New Roman" w:hAnsi="Times New Roman" w:cs="Times New Roman"/>
          <w:sz w:val="24"/>
          <w:szCs w:val="24"/>
        </w:rPr>
        <w:t>,</w:t>
      </w:r>
      <w:r w:rsidR="0011531E" w:rsidRPr="002E6E83">
        <w:rPr>
          <w:rFonts w:ascii="Times New Roman" w:hAnsi="Times New Roman" w:cs="Times New Roman"/>
          <w:sz w:val="24"/>
          <w:szCs w:val="24"/>
        </w:rPr>
        <w:t xml:space="preserve"> Налоговым кодексом Российской Федерации</w:t>
      </w:r>
      <w:r w:rsidR="00161A72" w:rsidRPr="002E6E83">
        <w:rPr>
          <w:rFonts w:ascii="Times New Roman" w:hAnsi="Times New Roman" w:cs="Times New Roman"/>
          <w:sz w:val="24"/>
          <w:szCs w:val="24"/>
        </w:rPr>
        <w:t>,</w:t>
      </w:r>
      <w:r w:rsidR="00501C9E" w:rsidRPr="002E6E83">
        <w:rPr>
          <w:rFonts w:ascii="Times New Roman" w:hAnsi="Times New Roman" w:cs="Times New Roman"/>
          <w:sz w:val="24"/>
          <w:szCs w:val="24"/>
        </w:rPr>
        <w:t xml:space="preserve"> </w:t>
      </w:r>
      <w:r w:rsidRPr="002E6E83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2D6271" w:rsidRPr="002E6E83">
        <w:rPr>
          <w:rFonts w:ascii="Times New Roman" w:hAnsi="Times New Roman" w:cs="Times New Roman"/>
          <w:sz w:val="24"/>
          <w:szCs w:val="24"/>
        </w:rPr>
        <w:t xml:space="preserve"> </w:t>
      </w:r>
      <w:r w:rsidR="005D75EC" w:rsidRPr="002E6E83">
        <w:rPr>
          <w:rFonts w:ascii="Times New Roman" w:hAnsi="Times New Roman" w:cs="Times New Roman"/>
          <w:sz w:val="24"/>
          <w:szCs w:val="24"/>
        </w:rPr>
        <w:t>Зареченского</w:t>
      </w:r>
      <w:r w:rsidR="002D6271" w:rsidRPr="002E6E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E6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AC1" w:rsidRPr="002E6E83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B32AC1" w:rsidRPr="002E6E8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F25B2" w:rsidRPr="002E6E83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2E6E83">
        <w:rPr>
          <w:rFonts w:ascii="Times New Roman" w:hAnsi="Times New Roman" w:cs="Times New Roman"/>
          <w:sz w:val="24"/>
          <w:szCs w:val="24"/>
        </w:rPr>
        <w:t xml:space="preserve">, </w:t>
      </w:r>
      <w:r w:rsidR="000B0579" w:rsidRPr="002E6E8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D7A2B" w:rsidRPr="002E6E83" w:rsidRDefault="00A42ABF" w:rsidP="007648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 xml:space="preserve">1. </w:t>
      </w:r>
      <w:r w:rsidR="00736B04" w:rsidRPr="002E6E83"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</w:t>
      </w:r>
      <w:r w:rsidR="000A049F" w:rsidRPr="002E6E8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«Предоставление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="008F23F4" w:rsidRPr="002E6E83">
        <w:rPr>
          <w:rFonts w:ascii="Times New Roman" w:hAnsi="Times New Roman" w:cs="Times New Roman"/>
          <w:sz w:val="24"/>
          <w:szCs w:val="24"/>
        </w:rPr>
        <w:t>,</w:t>
      </w:r>
      <w:r w:rsidR="00FE2651" w:rsidRPr="002E6E83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AC6FD1" w:rsidRPr="002E6E83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131672" w:rsidRPr="002E6E83">
        <w:rPr>
          <w:rFonts w:ascii="Times New Roman" w:hAnsi="Times New Roman" w:cs="Times New Roman"/>
          <w:sz w:val="24"/>
          <w:szCs w:val="24"/>
        </w:rPr>
        <w:t xml:space="preserve"> </w:t>
      </w:r>
      <w:r w:rsidR="00FE2651" w:rsidRPr="002E6E83">
        <w:rPr>
          <w:rFonts w:ascii="Times New Roman" w:hAnsi="Times New Roman" w:cs="Times New Roman"/>
          <w:sz w:val="24"/>
          <w:szCs w:val="24"/>
        </w:rPr>
        <w:t>А</w:t>
      </w:r>
      <w:r w:rsidR="00131672" w:rsidRPr="002E6E8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D75EC" w:rsidRPr="002E6E83">
        <w:rPr>
          <w:rFonts w:ascii="Times New Roman" w:hAnsi="Times New Roman" w:cs="Times New Roman"/>
          <w:sz w:val="24"/>
          <w:szCs w:val="24"/>
        </w:rPr>
        <w:t>Зареченского</w:t>
      </w:r>
      <w:r w:rsidR="00131672" w:rsidRPr="002E6E8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31672" w:rsidRPr="002E6E83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131672" w:rsidRPr="002E6E8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</w:t>
      </w:r>
      <w:r w:rsidR="00C90802" w:rsidRPr="002E6E83">
        <w:rPr>
          <w:rFonts w:ascii="Times New Roman" w:hAnsi="Times New Roman"/>
          <w:sz w:val="24"/>
          <w:szCs w:val="24"/>
        </w:rPr>
        <w:t>09.07.2020 года  № 21-п</w:t>
      </w:r>
      <w:r w:rsidR="00C90802" w:rsidRPr="002E6E83">
        <w:t xml:space="preserve"> </w:t>
      </w:r>
      <w:r w:rsidR="00A02904" w:rsidRPr="002E6E83">
        <w:rPr>
          <w:rFonts w:ascii="Times New Roman" w:hAnsi="Times New Roman" w:cs="Times New Roman"/>
          <w:sz w:val="24"/>
          <w:szCs w:val="24"/>
        </w:rPr>
        <w:t>«О</w:t>
      </w:r>
      <w:r w:rsidR="004A65E2" w:rsidRPr="002E6E83">
        <w:rPr>
          <w:rFonts w:ascii="Times New Roman" w:hAnsi="Times New Roman" w:cs="Times New Roman"/>
          <w:sz w:val="24"/>
          <w:szCs w:val="24"/>
        </w:rPr>
        <w:t>б утверждении административного регламента  предоставлени</w:t>
      </w:r>
      <w:r w:rsidR="0063196B" w:rsidRPr="002E6E83">
        <w:rPr>
          <w:rFonts w:ascii="Times New Roman" w:hAnsi="Times New Roman" w:cs="Times New Roman"/>
          <w:sz w:val="24"/>
          <w:szCs w:val="24"/>
        </w:rPr>
        <w:t>я</w:t>
      </w:r>
      <w:r w:rsidR="004A65E2" w:rsidRPr="002E6E83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="0063196B" w:rsidRPr="002E6E83">
        <w:rPr>
          <w:rFonts w:ascii="Times New Roman" w:hAnsi="Times New Roman" w:cs="Times New Roman"/>
          <w:sz w:val="24"/>
          <w:szCs w:val="24"/>
        </w:rPr>
        <w:t>Предоставление письменных разъяснений налогоплательщиками по вопросам</w:t>
      </w:r>
      <w:r w:rsidR="008C290D" w:rsidRPr="002E6E83">
        <w:rPr>
          <w:rFonts w:ascii="Times New Roman" w:hAnsi="Times New Roman" w:cs="Times New Roman"/>
          <w:sz w:val="24"/>
          <w:szCs w:val="24"/>
        </w:rPr>
        <w:t xml:space="preserve"> применения муниципальных нормативных правовых актов о местных налогах и сборах</w:t>
      </w:r>
      <w:r w:rsidR="004A65E2" w:rsidRPr="002E6E83">
        <w:rPr>
          <w:rFonts w:ascii="Times New Roman" w:hAnsi="Times New Roman" w:cs="Times New Roman"/>
          <w:sz w:val="24"/>
          <w:szCs w:val="24"/>
        </w:rPr>
        <w:t>»</w:t>
      </w:r>
      <w:r w:rsidR="00131672" w:rsidRPr="002E6E83">
        <w:rPr>
          <w:rFonts w:ascii="Times New Roman" w:hAnsi="Times New Roman" w:cs="Times New Roman"/>
          <w:sz w:val="24"/>
          <w:szCs w:val="24"/>
        </w:rPr>
        <w:t>,</w:t>
      </w:r>
      <w:r w:rsidR="00554FDD" w:rsidRPr="002E6E83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  <w:r w:rsidR="00BD7A2B" w:rsidRPr="002E6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D62" w:rsidRPr="002E6E83" w:rsidRDefault="008E5D62" w:rsidP="008E5D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>1)  пункт 1.2 изложить в следующей редакции:</w:t>
      </w:r>
    </w:p>
    <w:p w:rsidR="008E5D62" w:rsidRPr="002E6E83" w:rsidRDefault="008E5D62" w:rsidP="008E5D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 xml:space="preserve">«1.2. Заявителями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с запросом о предоставлении муниципальной услуги,  выраженным в устной, письменной или электронной форме.»; </w:t>
      </w:r>
    </w:p>
    <w:p w:rsidR="008E5D62" w:rsidRPr="002E6E83" w:rsidRDefault="008E5D62" w:rsidP="008E5D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>2) пункт 2.7 изложить в следующей редакции:</w:t>
      </w:r>
    </w:p>
    <w:p w:rsidR="008E5D62" w:rsidRPr="002E6E83" w:rsidRDefault="008E5D62" w:rsidP="008E5D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>«2.7. Запрещается требовать от заявителя:</w:t>
      </w:r>
    </w:p>
    <w:p w:rsidR="008E5D62" w:rsidRPr="002E6E83" w:rsidRDefault="008E5D62" w:rsidP="008E5D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 xml:space="preserve"> </w:t>
      </w:r>
      <w:r w:rsidRPr="002E6E83">
        <w:rPr>
          <w:rFonts w:ascii="Times New Roman" w:hAnsi="Times New Roman" w:cs="Times New Roman"/>
          <w:sz w:val="24"/>
          <w:szCs w:val="24"/>
        </w:rPr>
        <w:tab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E5D62" w:rsidRPr="002E6E83" w:rsidRDefault="002E6E83" w:rsidP="008E5D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5" w:anchor="/multilink/12177515/paragraph/48973/number/0" w:history="1">
        <w:r w:rsidR="008E5D62" w:rsidRPr="002E6E8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2)</w:t>
        </w:r>
      </w:hyperlink>
      <w:r w:rsidR="008E5D62" w:rsidRPr="002E6E83">
        <w:rPr>
          <w:rFonts w:ascii="Times New Roman" w:hAnsi="Times New Roman" w:cs="Times New Roman"/>
          <w:sz w:val="24"/>
          <w:szCs w:val="24"/>
        </w:rPr>
        <w:t> представления </w:t>
      </w:r>
      <w:hyperlink r:id="rId6" w:anchor="/multilink/12177515/paragraph/48973/number/1" w:history="1">
        <w:r w:rsidR="008E5D62" w:rsidRPr="002E6E8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документов и информации</w:t>
        </w:r>
      </w:hyperlink>
      <w:r w:rsidR="008E5D62" w:rsidRPr="002E6E83">
        <w:rPr>
          <w:rFonts w:ascii="Times New Roman" w:hAnsi="Times New Roman" w:cs="Times New Roman"/>
          <w:sz w:val="24"/>
          <w:szCs w:val="24"/>
        </w:rPr>
        <w:t>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7" w:anchor="/document/12177515/entry/101" w:history="1">
        <w:r w:rsidR="008E5D62" w:rsidRPr="002E6E8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 1 статьи 1</w:t>
        </w:r>
      </w:hyperlink>
      <w:r w:rsidR="008E5D62" w:rsidRPr="002E6E83">
        <w:rPr>
          <w:rFonts w:ascii="Times New Roman" w:hAnsi="Times New Roman" w:cs="Times New Roman"/>
          <w:sz w:val="24"/>
          <w:szCs w:val="24"/>
        </w:rPr>
        <w:t> Федерального закона от 27 июля 2010 года № 210-ФЗ «Об организации предоставления государственных и муниципальных услуг» муниципальных услуг, в соответствии с муниципальными правовыми актами, за исключением документов, включенных в определенный </w:t>
      </w:r>
      <w:hyperlink r:id="rId8" w:anchor="/document/12177515/entry/706" w:history="1">
        <w:r w:rsidR="008E5D62" w:rsidRPr="002E6E8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 6</w:t>
        </w:r>
      </w:hyperlink>
      <w:r w:rsidR="008E5D62" w:rsidRPr="002E6E83">
        <w:rPr>
          <w:rFonts w:ascii="Times New Roman" w:hAnsi="Times New Roman" w:cs="Times New Roman"/>
          <w:sz w:val="24"/>
          <w:szCs w:val="24"/>
        </w:rPr>
        <w:t xml:space="preserve"> статьи 7 Федерального </w:t>
      </w:r>
      <w:r w:rsidR="008E5D62" w:rsidRPr="002E6E83">
        <w:rPr>
          <w:rFonts w:ascii="Times New Roman" w:hAnsi="Times New Roman" w:cs="Times New Roman"/>
          <w:sz w:val="24"/>
          <w:szCs w:val="24"/>
        </w:rPr>
        <w:lastRenderedPageBreak/>
        <w:t>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 муниципальные услуги, по собственной инициативе;</w:t>
      </w:r>
    </w:p>
    <w:p w:rsidR="008E5D62" w:rsidRPr="002E6E83" w:rsidRDefault="008E5D62" w:rsidP="008E5D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9" w:anchor="/document/12177515/entry/91" w:history="1">
        <w:r w:rsidRPr="002E6E8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части 1 статьи 9</w:t>
        </w:r>
      </w:hyperlink>
      <w:r w:rsidRPr="002E6E83">
        <w:rPr>
          <w:rFonts w:ascii="Times New Roman" w:hAnsi="Times New Roman" w:cs="Times New Roman"/>
          <w:sz w:val="24"/>
          <w:szCs w:val="24"/>
        </w:rPr>
        <w:t>  Федерального закона от 27 июля 2010 года № 210-ФЗ «Об организации предоставления государственных и муниципальных услуг»;</w:t>
      </w:r>
    </w:p>
    <w:p w:rsidR="008E5D62" w:rsidRPr="002E6E83" w:rsidRDefault="008E5D62" w:rsidP="008E5D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E5D62" w:rsidRPr="002E6E83" w:rsidRDefault="008E5D62" w:rsidP="008E5D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E5D62" w:rsidRPr="002E6E83" w:rsidRDefault="008E5D62" w:rsidP="008E5D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E5D62" w:rsidRPr="002E6E83" w:rsidRDefault="008E5D62" w:rsidP="008E5D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E5D62" w:rsidRPr="002E6E83" w:rsidRDefault="008E5D62" w:rsidP="008E5D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0" w:anchor="/document/12177515/entry/16011" w:history="1">
        <w:r w:rsidRPr="002E6E8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2E6E83">
        <w:rPr>
          <w:rFonts w:ascii="Times New Roman" w:hAnsi="Times New Roman" w:cs="Times New Roman"/>
          <w:sz w:val="24"/>
          <w:szCs w:val="24"/>
        </w:rPr>
        <w:t>  Федерального закона от 27 июля 2010 года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8E5D62" w:rsidRPr="002E6E83" w:rsidRDefault="008E5D62" w:rsidP="008E5D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1" w:anchor="/document/12177515/entry/16172" w:history="1">
        <w:r w:rsidRPr="002E6E8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2E6E83">
        <w:rPr>
          <w:rFonts w:ascii="Times New Roman" w:hAnsi="Times New Roman" w:cs="Times New Roman"/>
          <w:sz w:val="24"/>
          <w:szCs w:val="24"/>
        </w:rPr>
        <w:t> 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:rsidR="008E5D62" w:rsidRPr="002E6E83" w:rsidRDefault="008E5D62" w:rsidP="008E5D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>3)  раздел 3 дополнить пунктами 3.6, 3.7 следующего содержания:</w:t>
      </w:r>
    </w:p>
    <w:p w:rsidR="008E5D62" w:rsidRPr="002E6E83" w:rsidRDefault="008E5D62" w:rsidP="008E5D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>«3.6. Случаи и порядок предоставления муниципальной услуги в упреждающем (</w:t>
      </w:r>
      <w:proofErr w:type="spellStart"/>
      <w:r w:rsidRPr="002E6E83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2E6E83">
        <w:rPr>
          <w:rFonts w:ascii="Times New Roman" w:hAnsi="Times New Roman" w:cs="Times New Roman"/>
          <w:sz w:val="24"/>
          <w:szCs w:val="24"/>
        </w:rPr>
        <w:t>) режиме</w:t>
      </w:r>
    </w:p>
    <w:p w:rsidR="008E5D62" w:rsidRPr="002E6E83" w:rsidRDefault="008E5D62" w:rsidP="008E5D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>Предоставление муниципальной услуги в упреждающем (</w:t>
      </w:r>
      <w:proofErr w:type="spellStart"/>
      <w:r w:rsidRPr="002E6E83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2E6E83">
        <w:rPr>
          <w:rFonts w:ascii="Times New Roman" w:hAnsi="Times New Roman" w:cs="Times New Roman"/>
          <w:sz w:val="24"/>
          <w:szCs w:val="24"/>
        </w:rPr>
        <w:t>) режиме не предусмотрено.</w:t>
      </w:r>
    </w:p>
    <w:p w:rsidR="008E5D62" w:rsidRPr="002E6E83" w:rsidRDefault="008E5D62" w:rsidP="008E5D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lastRenderedPageBreak/>
        <w:t>3.7.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8E5D62" w:rsidRPr="002E6E83" w:rsidRDefault="008E5D62" w:rsidP="008E5D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D35206" w:rsidRPr="002E6E83" w:rsidRDefault="00D35206" w:rsidP="007E46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986" w:rsidRPr="002E6E83" w:rsidRDefault="00B26679" w:rsidP="00C2778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 xml:space="preserve">2. </w:t>
      </w:r>
      <w:r w:rsidR="000764FB" w:rsidRPr="002E6E83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="00B32AC1" w:rsidRPr="002E6E83">
        <w:rPr>
          <w:rFonts w:ascii="Times New Roman" w:hAnsi="Times New Roman" w:cs="Times New Roman"/>
          <w:sz w:val="24"/>
          <w:szCs w:val="24"/>
        </w:rPr>
        <w:t>печатном средстве массовой информации</w:t>
      </w:r>
      <w:r w:rsidR="000764FB" w:rsidRPr="002E6E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426F9" w:rsidRPr="002E6E83">
        <w:rPr>
          <w:rFonts w:ascii="Times New Roman" w:hAnsi="Times New Roman" w:cs="Times New Roman"/>
          <w:sz w:val="24"/>
          <w:szCs w:val="24"/>
        </w:rPr>
        <w:t>Нововаршавский</w:t>
      </w:r>
      <w:proofErr w:type="spellEnd"/>
      <w:r w:rsidR="002426F9" w:rsidRPr="002E6E83">
        <w:rPr>
          <w:rFonts w:ascii="Times New Roman" w:hAnsi="Times New Roman" w:cs="Times New Roman"/>
          <w:sz w:val="24"/>
          <w:szCs w:val="24"/>
        </w:rPr>
        <w:t xml:space="preserve"> муниципальный вестник</w:t>
      </w:r>
      <w:r w:rsidR="000764FB" w:rsidRPr="002E6E83">
        <w:rPr>
          <w:rFonts w:ascii="Times New Roman" w:hAnsi="Times New Roman" w:cs="Times New Roman"/>
          <w:sz w:val="24"/>
          <w:szCs w:val="24"/>
        </w:rPr>
        <w:t>» и разместить</w:t>
      </w:r>
      <w:r w:rsidRPr="002E6E83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5D75EC" w:rsidRPr="002E6E83">
        <w:rPr>
          <w:rFonts w:ascii="Times New Roman" w:hAnsi="Times New Roman" w:cs="Times New Roman"/>
          <w:sz w:val="24"/>
          <w:szCs w:val="24"/>
        </w:rPr>
        <w:t>Зареченского</w:t>
      </w:r>
      <w:r w:rsidR="003E028F" w:rsidRPr="002E6E8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32AC1" w:rsidRPr="002E6E83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B32AC1" w:rsidRPr="002E6E8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36986" w:rsidRPr="002E6E83">
        <w:rPr>
          <w:rFonts w:ascii="Times New Roman" w:hAnsi="Times New Roman" w:cs="Times New Roman"/>
          <w:sz w:val="24"/>
          <w:szCs w:val="24"/>
        </w:rPr>
        <w:t xml:space="preserve"> Омской области и в информационно-телекоммуникационной сети «Интернет».</w:t>
      </w:r>
    </w:p>
    <w:p w:rsidR="00F371EB" w:rsidRPr="002E6E83" w:rsidRDefault="00F371EB" w:rsidP="00C2778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F371EB" w:rsidRPr="002E6E83" w:rsidRDefault="00F371EB" w:rsidP="008207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6679" w:rsidRPr="002E6E83" w:rsidRDefault="00B26679" w:rsidP="008207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36986" w:rsidRPr="002E6E83" w:rsidRDefault="00336986" w:rsidP="008207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36986" w:rsidRPr="002E6E83" w:rsidRDefault="00336986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8F" w:rsidRPr="002E6E83" w:rsidRDefault="00B26679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>Глава</w:t>
      </w:r>
      <w:r w:rsidR="003E028F" w:rsidRPr="002E6E83">
        <w:rPr>
          <w:rFonts w:ascii="Times New Roman" w:hAnsi="Times New Roman" w:cs="Times New Roman"/>
          <w:sz w:val="24"/>
          <w:szCs w:val="24"/>
        </w:rPr>
        <w:t xml:space="preserve"> </w:t>
      </w:r>
      <w:r w:rsidR="005D75EC" w:rsidRPr="002E6E83">
        <w:rPr>
          <w:rFonts w:ascii="Times New Roman" w:hAnsi="Times New Roman" w:cs="Times New Roman"/>
          <w:sz w:val="24"/>
          <w:szCs w:val="24"/>
        </w:rPr>
        <w:t>Зареченского</w:t>
      </w:r>
      <w:r w:rsidR="003E028F" w:rsidRPr="002E6E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764FB" w:rsidRPr="002E6E83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E83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Pr="002E6E8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26679" w:rsidRPr="002E6E83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83">
        <w:rPr>
          <w:rFonts w:ascii="Times New Roman" w:hAnsi="Times New Roman" w:cs="Times New Roman"/>
          <w:sz w:val="24"/>
          <w:szCs w:val="24"/>
        </w:rPr>
        <w:t>Омской области</w:t>
      </w:r>
      <w:r w:rsidR="00B26679" w:rsidRPr="002E6E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E6E8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90971" w:rsidRPr="002E6E83">
        <w:rPr>
          <w:rFonts w:ascii="Times New Roman" w:hAnsi="Times New Roman" w:cs="Times New Roman"/>
          <w:sz w:val="24"/>
          <w:szCs w:val="24"/>
        </w:rPr>
        <w:t xml:space="preserve"> </w:t>
      </w:r>
      <w:r w:rsidR="005D75EC" w:rsidRPr="002E6E83">
        <w:rPr>
          <w:rFonts w:ascii="Times New Roman" w:hAnsi="Times New Roman" w:cs="Times New Roman"/>
          <w:sz w:val="24"/>
          <w:szCs w:val="24"/>
        </w:rPr>
        <w:t>Т.А.Никола</w:t>
      </w:r>
      <w:r w:rsidR="00350303" w:rsidRPr="002E6E83">
        <w:rPr>
          <w:rFonts w:ascii="Times New Roman" w:hAnsi="Times New Roman" w:cs="Times New Roman"/>
          <w:sz w:val="24"/>
          <w:szCs w:val="24"/>
        </w:rPr>
        <w:t>ева</w:t>
      </w:r>
    </w:p>
    <w:p w:rsidR="00C459BD" w:rsidRPr="002E6E83" w:rsidRDefault="00C459BD" w:rsidP="00C459B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9BD" w:rsidRPr="002E6E83" w:rsidRDefault="00C459BD" w:rsidP="00C4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0C" w:rsidRPr="002E6E83" w:rsidRDefault="00C5110C" w:rsidP="00C5110C"/>
    <w:p w:rsidR="00C5110C" w:rsidRPr="002E6E83" w:rsidRDefault="00C5110C" w:rsidP="00C5110C">
      <w:pPr>
        <w:rPr>
          <w:rFonts w:ascii="Calibri" w:eastAsia="Calibri" w:hAnsi="Calibri" w:cs="Times New Roman"/>
        </w:rPr>
      </w:pPr>
    </w:p>
    <w:p w:rsidR="00C5110C" w:rsidRPr="002E6E83" w:rsidRDefault="00C5110C" w:rsidP="00C5110C">
      <w:pPr>
        <w:rPr>
          <w:rFonts w:ascii="Calibri" w:eastAsia="Calibri" w:hAnsi="Calibri" w:cs="Times New Roman"/>
        </w:rPr>
      </w:pPr>
    </w:p>
    <w:bookmarkEnd w:id="0"/>
    <w:p w:rsidR="00DB454A" w:rsidRPr="002E6E83" w:rsidRDefault="00DB454A" w:rsidP="00C5110C"/>
    <w:sectPr w:rsidR="00DB454A" w:rsidRPr="002E6E83" w:rsidSect="0005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BA9"/>
    <w:multiLevelType w:val="hybridMultilevel"/>
    <w:tmpl w:val="DDC8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7241"/>
    <w:multiLevelType w:val="hybridMultilevel"/>
    <w:tmpl w:val="5F7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C754A"/>
    <w:multiLevelType w:val="hybridMultilevel"/>
    <w:tmpl w:val="96E6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60BF4"/>
    <w:multiLevelType w:val="hybridMultilevel"/>
    <w:tmpl w:val="4CA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74E6E"/>
    <w:multiLevelType w:val="hybridMultilevel"/>
    <w:tmpl w:val="0A74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47DD9"/>
    <w:multiLevelType w:val="hybridMultilevel"/>
    <w:tmpl w:val="868C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B454A"/>
    <w:rsid w:val="0000522A"/>
    <w:rsid w:val="000137BA"/>
    <w:rsid w:val="00017936"/>
    <w:rsid w:val="000228D4"/>
    <w:rsid w:val="00022F57"/>
    <w:rsid w:val="00042DA1"/>
    <w:rsid w:val="00053F21"/>
    <w:rsid w:val="00056577"/>
    <w:rsid w:val="0005661B"/>
    <w:rsid w:val="00066581"/>
    <w:rsid w:val="000764FB"/>
    <w:rsid w:val="000A049F"/>
    <w:rsid w:val="000A71BD"/>
    <w:rsid w:val="000B0579"/>
    <w:rsid w:val="000C2FB0"/>
    <w:rsid w:val="000D0710"/>
    <w:rsid w:val="000E56E5"/>
    <w:rsid w:val="000F4247"/>
    <w:rsid w:val="000F7EFD"/>
    <w:rsid w:val="0011531E"/>
    <w:rsid w:val="00131672"/>
    <w:rsid w:val="001345C4"/>
    <w:rsid w:val="0015500F"/>
    <w:rsid w:val="00161A72"/>
    <w:rsid w:val="001876BB"/>
    <w:rsid w:val="00195CE6"/>
    <w:rsid w:val="001A1F02"/>
    <w:rsid w:val="001A300C"/>
    <w:rsid w:val="001B1E5A"/>
    <w:rsid w:val="001D3875"/>
    <w:rsid w:val="001D5CC4"/>
    <w:rsid w:val="001E45A6"/>
    <w:rsid w:val="001E4762"/>
    <w:rsid w:val="001E73FB"/>
    <w:rsid w:val="00203E2E"/>
    <w:rsid w:val="0021533F"/>
    <w:rsid w:val="002173F2"/>
    <w:rsid w:val="002426F9"/>
    <w:rsid w:val="00266E28"/>
    <w:rsid w:val="0027791A"/>
    <w:rsid w:val="00283E98"/>
    <w:rsid w:val="00284C25"/>
    <w:rsid w:val="0029770C"/>
    <w:rsid w:val="002C0D16"/>
    <w:rsid w:val="002D6271"/>
    <w:rsid w:val="002E6E83"/>
    <w:rsid w:val="0030018D"/>
    <w:rsid w:val="0030213C"/>
    <w:rsid w:val="00312D10"/>
    <w:rsid w:val="00321BE9"/>
    <w:rsid w:val="003223CF"/>
    <w:rsid w:val="00336986"/>
    <w:rsid w:val="00341F03"/>
    <w:rsid w:val="0034362E"/>
    <w:rsid w:val="00350303"/>
    <w:rsid w:val="00351CE5"/>
    <w:rsid w:val="00360A59"/>
    <w:rsid w:val="003761EB"/>
    <w:rsid w:val="00377301"/>
    <w:rsid w:val="003A0B98"/>
    <w:rsid w:val="003B2D74"/>
    <w:rsid w:val="003E028F"/>
    <w:rsid w:val="003F0327"/>
    <w:rsid w:val="003F574F"/>
    <w:rsid w:val="003F5CFF"/>
    <w:rsid w:val="004002AE"/>
    <w:rsid w:val="00400BE3"/>
    <w:rsid w:val="0044130B"/>
    <w:rsid w:val="00490EBC"/>
    <w:rsid w:val="004A65E2"/>
    <w:rsid w:val="004B35D8"/>
    <w:rsid w:val="004B51B8"/>
    <w:rsid w:val="00501C9E"/>
    <w:rsid w:val="00502919"/>
    <w:rsid w:val="005536B8"/>
    <w:rsid w:val="00554FDD"/>
    <w:rsid w:val="00561966"/>
    <w:rsid w:val="0056322B"/>
    <w:rsid w:val="005B4BDF"/>
    <w:rsid w:val="005C5543"/>
    <w:rsid w:val="005D75EC"/>
    <w:rsid w:val="006152A5"/>
    <w:rsid w:val="00617475"/>
    <w:rsid w:val="00630756"/>
    <w:rsid w:val="0063196B"/>
    <w:rsid w:val="0064220C"/>
    <w:rsid w:val="00670E92"/>
    <w:rsid w:val="0067211A"/>
    <w:rsid w:val="00674156"/>
    <w:rsid w:val="00681447"/>
    <w:rsid w:val="0068216F"/>
    <w:rsid w:val="006A400A"/>
    <w:rsid w:val="006B1EA1"/>
    <w:rsid w:val="006C1B5B"/>
    <w:rsid w:val="006C2999"/>
    <w:rsid w:val="006D10CD"/>
    <w:rsid w:val="00704B02"/>
    <w:rsid w:val="007202AA"/>
    <w:rsid w:val="00726461"/>
    <w:rsid w:val="007267B6"/>
    <w:rsid w:val="00736B04"/>
    <w:rsid w:val="0074075D"/>
    <w:rsid w:val="00742C2F"/>
    <w:rsid w:val="00751354"/>
    <w:rsid w:val="00755B56"/>
    <w:rsid w:val="00756DCC"/>
    <w:rsid w:val="00757A84"/>
    <w:rsid w:val="0076484B"/>
    <w:rsid w:val="007906BF"/>
    <w:rsid w:val="00793B48"/>
    <w:rsid w:val="007A07DA"/>
    <w:rsid w:val="007C378B"/>
    <w:rsid w:val="007E4651"/>
    <w:rsid w:val="00801131"/>
    <w:rsid w:val="0082070F"/>
    <w:rsid w:val="00822DA6"/>
    <w:rsid w:val="00841C51"/>
    <w:rsid w:val="00847869"/>
    <w:rsid w:val="008A2B9A"/>
    <w:rsid w:val="008B56B0"/>
    <w:rsid w:val="008C290D"/>
    <w:rsid w:val="008D3526"/>
    <w:rsid w:val="008D3626"/>
    <w:rsid w:val="008E5D62"/>
    <w:rsid w:val="008F23F4"/>
    <w:rsid w:val="008F58ED"/>
    <w:rsid w:val="009057E5"/>
    <w:rsid w:val="00921BB0"/>
    <w:rsid w:val="00922DD5"/>
    <w:rsid w:val="009322FC"/>
    <w:rsid w:val="00951291"/>
    <w:rsid w:val="00981290"/>
    <w:rsid w:val="009B21E6"/>
    <w:rsid w:val="009B3ABB"/>
    <w:rsid w:val="009D00E6"/>
    <w:rsid w:val="009E310D"/>
    <w:rsid w:val="009E3B59"/>
    <w:rsid w:val="009E64CF"/>
    <w:rsid w:val="00A02904"/>
    <w:rsid w:val="00A26A5E"/>
    <w:rsid w:val="00A27501"/>
    <w:rsid w:val="00A31068"/>
    <w:rsid w:val="00A42ABF"/>
    <w:rsid w:val="00A46B7D"/>
    <w:rsid w:val="00A53458"/>
    <w:rsid w:val="00A5759B"/>
    <w:rsid w:val="00A64739"/>
    <w:rsid w:val="00A81C26"/>
    <w:rsid w:val="00A81EE7"/>
    <w:rsid w:val="00A85578"/>
    <w:rsid w:val="00AA4180"/>
    <w:rsid w:val="00AB7885"/>
    <w:rsid w:val="00AC6FD1"/>
    <w:rsid w:val="00AD7D20"/>
    <w:rsid w:val="00AE507F"/>
    <w:rsid w:val="00AF0208"/>
    <w:rsid w:val="00B05E02"/>
    <w:rsid w:val="00B26679"/>
    <w:rsid w:val="00B32AC1"/>
    <w:rsid w:val="00B40902"/>
    <w:rsid w:val="00B44BEA"/>
    <w:rsid w:val="00B60001"/>
    <w:rsid w:val="00B70C12"/>
    <w:rsid w:val="00B73EAC"/>
    <w:rsid w:val="00B81120"/>
    <w:rsid w:val="00BA5FDB"/>
    <w:rsid w:val="00BC09AE"/>
    <w:rsid w:val="00BD6BFC"/>
    <w:rsid w:val="00BD7A2B"/>
    <w:rsid w:val="00BE7A6C"/>
    <w:rsid w:val="00BF3942"/>
    <w:rsid w:val="00C01171"/>
    <w:rsid w:val="00C07AB0"/>
    <w:rsid w:val="00C236EB"/>
    <w:rsid w:val="00C24D6A"/>
    <w:rsid w:val="00C27788"/>
    <w:rsid w:val="00C4505B"/>
    <w:rsid w:val="00C459BD"/>
    <w:rsid w:val="00C5110C"/>
    <w:rsid w:val="00C84E2E"/>
    <w:rsid w:val="00C90802"/>
    <w:rsid w:val="00C92D62"/>
    <w:rsid w:val="00C94595"/>
    <w:rsid w:val="00CA044D"/>
    <w:rsid w:val="00CB713D"/>
    <w:rsid w:val="00CB7E57"/>
    <w:rsid w:val="00CD25B7"/>
    <w:rsid w:val="00CD3F53"/>
    <w:rsid w:val="00CD4AD1"/>
    <w:rsid w:val="00CE2CCA"/>
    <w:rsid w:val="00CE3957"/>
    <w:rsid w:val="00CF25B2"/>
    <w:rsid w:val="00D34940"/>
    <w:rsid w:val="00D35206"/>
    <w:rsid w:val="00D53997"/>
    <w:rsid w:val="00D75E06"/>
    <w:rsid w:val="00D824CE"/>
    <w:rsid w:val="00DB0D48"/>
    <w:rsid w:val="00DB454A"/>
    <w:rsid w:val="00DD0D6E"/>
    <w:rsid w:val="00DD2D34"/>
    <w:rsid w:val="00DD5D68"/>
    <w:rsid w:val="00E054CD"/>
    <w:rsid w:val="00E20D32"/>
    <w:rsid w:val="00E23226"/>
    <w:rsid w:val="00E36405"/>
    <w:rsid w:val="00E41CB3"/>
    <w:rsid w:val="00E653B4"/>
    <w:rsid w:val="00E71B2E"/>
    <w:rsid w:val="00E74B2B"/>
    <w:rsid w:val="00E90971"/>
    <w:rsid w:val="00E94577"/>
    <w:rsid w:val="00E979CE"/>
    <w:rsid w:val="00EC7691"/>
    <w:rsid w:val="00EE69C8"/>
    <w:rsid w:val="00EF51CE"/>
    <w:rsid w:val="00F06D3B"/>
    <w:rsid w:val="00F21A2A"/>
    <w:rsid w:val="00F25D7C"/>
    <w:rsid w:val="00F2653B"/>
    <w:rsid w:val="00F371EB"/>
    <w:rsid w:val="00F52C68"/>
    <w:rsid w:val="00F71CE5"/>
    <w:rsid w:val="00F7364D"/>
    <w:rsid w:val="00FB66E6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FC586-7E2A-4036-B488-410DCE77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21"/>
  </w:style>
  <w:style w:type="paragraph" w:styleId="1">
    <w:name w:val="heading 1"/>
    <w:basedOn w:val="a"/>
    <w:next w:val="a"/>
    <w:link w:val="10"/>
    <w:uiPriority w:val="99"/>
    <w:qFormat/>
    <w:rsid w:val="00C51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0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511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459BD"/>
    <w:rPr>
      <w:color w:val="106BBE"/>
    </w:rPr>
  </w:style>
  <w:style w:type="paragraph" w:styleId="a5">
    <w:name w:val="No Spacing"/>
    <w:uiPriority w:val="1"/>
    <w:qFormat/>
    <w:rsid w:val="00C459BD"/>
    <w:pPr>
      <w:spacing w:after="0" w:line="240" w:lineRule="auto"/>
    </w:pPr>
  </w:style>
  <w:style w:type="character" w:styleId="a6">
    <w:name w:val="Emphasis"/>
    <w:basedOn w:val="a0"/>
    <w:uiPriority w:val="20"/>
    <w:qFormat/>
    <w:rsid w:val="00C07AB0"/>
    <w:rPr>
      <w:i/>
      <w:iCs/>
    </w:rPr>
  </w:style>
  <w:style w:type="character" w:styleId="a7">
    <w:name w:val="Hyperlink"/>
    <w:basedOn w:val="a0"/>
    <w:uiPriority w:val="99"/>
    <w:unhideWhenUsed/>
    <w:rsid w:val="001B1E5A"/>
    <w:rPr>
      <w:color w:val="0000FF"/>
      <w:u w:val="single"/>
    </w:rPr>
  </w:style>
  <w:style w:type="paragraph" w:customStyle="1" w:styleId="s1">
    <w:name w:val="s_1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9877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2763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4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210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71">
                      <w:marLeft w:val="0"/>
                      <w:marRight w:val="0"/>
                      <w:marTop w:val="194"/>
                      <w:marBottom w:val="1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9</cp:revision>
  <cp:lastPrinted>2024-07-31T05:29:00Z</cp:lastPrinted>
  <dcterms:created xsi:type="dcterms:W3CDTF">2024-07-29T03:40:00Z</dcterms:created>
  <dcterms:modified xsi:type="dcterms:W3CDTF">2024-08-08T05:17:00Z</dcterms:modified>
</cp:coreProperties>
</file>