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17" w:rsidRPr="00C64617" w:rsidRDefault="00FD4217" w:rsidP="00FD4217">
      <w:pPr>
        <w:spacing w:after="0" w:line="0" w:lineRule="atLeast"/>
        <w:jc w:val="center"/>
        <w:rPr>
          <w:rFonts w:ascii="Times New Roman" w:hAnsi="Times New Roman"/>
          <w:spacing w:val="34"/>
          <w:sz w:val="28"/>
          <w:szCs w:val="28"/>
        </w:rPr>
      </w:pPr>
      <w:bookmarkStart w:id="0" w:name="_GoBack"/>
      <w:r w:rsidRPr="00C64617">
        <w:rPr>
          <w:rFonts w:ascii="Times New Roman" w:hAnsi="Times New Roman"/>
          <w:spacing w:val="34"/>
          <w:sz w:val="28"/>
          <w:szCs w:val="28"/>
        </w:rPr>
        <w:t>АДМИНИСТРАЦИЯ</w:t>
      </w:r>
    </w:p>
    <w:p w:rsidR="00FD4217" w:rsidRPr="00C64617" w:rsidRDefault="00FD4217" w:rsidP="00FD4217">
      <w:pPr>
        <w:spacing w:after="0" w:line="0" w:lineRule="atLeast"/>
        <w:jc w:val="center"/>
        <w:rPr>
          <w:rFonts w:ascii="Times New Roman" w:hAnsi="Times New Roman"/>
          <w:spacing w:val="34"/>
          <w:sz w:val="28"/>
          <w:szCs w:val="28"/>
        </w:rPr>
      </w:pPr>
      <w:r w:rsidRPr="00C64617">
        <w:rPr>
          <w:rFonts w:ascii="Times New Roman" w:hAnsi="Times New Roman"/>
          <w:spacing w:val="34"/>
          <w:sz w:val="28"/>
          <w:szCs w:val="28"/>
        </w:rPr>
        <w:t>ЗАРЕЧЕНСКОГО СЕЛЬСКОГО ПОСЕЛЕНИЯ</w:t>
      </w:r>
    </w:p>
    <w:p w:rsidR="00FD4217" w:rsidRPr="00C64617" w:rsidRDefault="00FD4217" w:rsidP="00FD4217">
      <w:pPr>
        <w:spacing w:after="0" w:line="0" w:lineRule="atLeast"/>
        <w:jc w:val="center"/>
        <w:rPr>
          <w:rFonts w:ascii="Times New Roman" w:hAnsi="Times New Roman"/>
          <w:spacing w:val="34"/>
          <w:sz w:val="28"/>
          <w:szCs w:val="28"/>
        </w:rPr>
      </w:pPr>
      <w:r w:rsidRPr="00C64617">
        <w:rPr>
          <w:rFonts w:ascii="Times New Roman" w:hAnsi="Times New Roman"/>
          <w:spacing w:val="34"/>
          <w:sz w:val="28"/>
          <w:szCs w:val="28"/>
        </w:rPr>
        <w:t>НОВОВАРШАВСКОГО МУНИЦИПАЛЬНОГО РАЙОНА</w:t>
      </w:r>
    </w:p>
    <w:p w:rsidR="00FD4217" w:rsidRPr="00C64617" w:rsidRDefault="00FD4217" w:rsidP="00FD4217">
      <w:pPr>
        <w:spacing w:after="0" w:line="0" w:lineRule="atLeast"/>
        <w:jc w:val="center"/>
        <w:rPr>
          <w:rFonts w:ascii="Times New Roman" w:hAnsi="Times New Roman"/>
          <w:spacing w:val="34"/>
          <w:sz w:val="28"/>
          <w:szCs w:val="28"/>
        </w:rPr>
      </w:pPr>
      <w:r w:rsidRPr="00C64617">
        <w:rPr>
          <w:rFonts w:ascii="Times New Roman" w:hAnsi="Times New Roman"/>
          <w:spacing w:val="34"/>
          <w:sz w:val="28"/>
          <w:szCs w:val="28"/>
        </w:rPr>
        <w:t>ОМСКОЙ ОБЛАСТИ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64617" w:rsidRPr="00C64617" w:rsidTr="005C2C06">
        <w:tc>
          <w:tcPr>
            <w:tcW w:w="9606" w:type="dxa"/>
            <w:tcBorders>
              <w:bottom w:val="thickThinLargeGap" w:sz="24" w:space="0" w:color="auto"/>
            </w:tcBorders>
          </w:tcPr>
          <w:p w:rsidR="00FD4217" w:rsidRPr="00C64617" w:rsidRDefault="00FD4217" w:rsidP="005C2C06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bCs/>
                <w:iCs/>
                <w:spacing w:val="56"/>
                <w:sz w:val="28"/>
                <w:szCs w:val="28"/>
              </w:rPr>
            </w:pPr>
            <w:r w:rsidRPr="00C64617">
              <w:rPr>
                <w:rFonts w:ascii="Times New Roman" w:hAnsi="Times New Roman"/>
                <w:b/>
                <w:bCs/>
                <w:iCs/>
                <w:spacing w:val="56"/>
                <w:sz w:val="48"/>
                <w:szCs w:val="48"/>
              </w:rPr>
              <w:t>ПОСТАНОВЛЕНИЕ</w:t>
            </w:r>
          </w:p>
        </w:tc>
      </w:tr>
      <w:tr w:rsidR="00FD4217" w:rsidRPr="00C64617" w:rsidTr="005C2C06">
        <w:tc>
          <w:tcPr>
            <w:tcW w:w="9606" w:type="dxa"/>
            <w:tcBorders>
              <w:top w:val="thickThinLargeGap" w:sz="24" w:space="0" w:color="auto"/>
            </w:tcBorders>
          </w:tcPr>
          <w:p w:rsidR="00FD4217" w:rsidRPr="00C64617" w:rsidRDefault="00FD4217" w:rsidP="00FD4217">
            <w:pPr>
              <w:spacing w:before="108" w:after="108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617">
              <w:rPr>
                <w:rFonts w:ascii="Times New Roman" w:hAnsi="Times New Roman"/>
                <w:bCs/>
                <w:sz w:val="28"/>
                <w:szCs w:val="28"/>
              </w:rPr>
              <w:t>10.04.2025 г.  № 25-п                                                                              с. Заречное</w:t>
            </w:r>
          </w:p>
        </w:tc>
      </w:tr>
    </w:tbl>
    <w:p w:rsidR="00FD4217" w:rsidRPr="00C64617" w:rsidRDefault="00FD4217" w:rsidP="00820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E57" w:rsidRPr="00C64617" w:rsidRDefault="00B32AC1" w:rsidP="0082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617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841C51" w:rsidRPr="00C64617">
        <w:rPr>
          <w:rFonts w:ascii="Times New Roman" w:hAnsi="Times New Roman"/>
          <w:sz w:val="24"/>
          <w:szCs w:val="24"/>
        </w:rPr>
        <w:t>постановление</w:t>
      </w:r>
      <w:r w:rsidR="00981290" w:rsidRPr="00C64617">
        <w:rPr>
          <w:rFonts w:ascii="Times New Roman" w:hAnsi="Times New Roman"/>
          <w:sz w:val="24"/>
          <w:szCs w:val="24"/>
        </w:rPr>
        <w:t xml:space="preserve"> </w:t>
      </w:r>
      <w:r w:rsidR="00283E98" w:rsidRPr="00C64617">
        <w:rPr>
          <w:rFonts w:ascii="Times New Roman" w:hAnsi="Times New Roman"/>
          <w:sz w:val="24"/>
          <w:szCs w:val="24"/>
        </w:rPr>
        <w:t>А</w:t>
      </w:r>
      <w:r w:rsidR="00981290" w:rsidRPr="00C64617">
        <w:rPr>
          <w:rFonts w:ascii="Times New Roman" w:hAnsi="Times New Roman"/>
          <w:sz w:val="24"/>
          <w:szCs w:val="24"/>
        </w:rPr>
        <w:t>дминистрации</w:t>
      </w:r>
      <w:r w:rsidR="008D3526" w:rsidRPr="00C64617">
        <w:rPr>
          <w:rFonts w:ascii="Times New Roman" w:hAnsi="Times New Roman"/>
          <w:sz w:val="24"/>
          <w:szCs w:val="24"/>
        </w:rPr>
        <w:t xml:space="preserve"> </w:t>
      </w:r>
      <w:r w:rsidR="00CC03FA" w:rsidRPr="00C64617">
        <w:rPr>
          <w:rFonts w:ascii="Times New Roman" w:hAnsi="Times New Roman"/>
          <w:sz w:val="24"/>
          <w:szCs w:val="24"/>
        </w:rPr>
        <w:t>Зареченского</w:t>
      </w:r>
      <w:r w:rsidR="00E71B2E" w:rsidRPr="00C64617">
        <w:rPr>
          <w:rFonts w:ascii="Times New Roman" w:hAnsi="Times New Roman"/>
          <w:sz w:val="24"/>
          <w:szCs w:val="24"/>
        </w:rPr>
        <w:t xml:space="preserve"> </w:t>
      </w:r>
      <w:r w:rsidR="008D3526" w:rsidRPr="00C6461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81290" w:rsidRPr="00C64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617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C64617">
        <w:rPr>
          <w:rFonts w:ascii="Times New Roman" w:hAnsi="Times New Roman"/>
          <w:sz w:val="24"/>
          <w:szCs w:val="24"/>
        </w:rPr>
        <w:t xml:space="preserve"> муниципального района Омской области от </w:t>
      </w:r>
      <w:r w:rsidR="00CC03FA" w:rsidRPr="00C64617">
        <w:rPr>
          <w:rFonts w:ascii="Times New Roman" w:hAnsi="Times New Roman" w:cs="Times New Roman"/>
          <w:sz w:val="24"/>
          <w:szCs w:val="24"/>
        </w:rPr>
        <w:t>09</w:t>
      </w:r>
      <w:r w:rsidR="00727395" w:rsidRPr="00C64617">
        <w:rPr>
          <w:rFonts w:ascii="Times New Roman" w:hAnsi="Times New Roman" w:cs="Times New Roman"/>
          <w:sz w:val="24"/>
          <w:szCs w:val="24"/>
        </w:rPr>
        <w:t xml:space="preserve"> июня 2022 года  № </w:t>
      </w:r>
      <w:r w:rsidR="00CC03FA" w:rsidRPr="00C64617">
        <w:rPr>
          <w:rFonts w:ascii="Times New Roman" w:hAnsi="Times New Roman" w:cs="Times New Roman"/>
          <w:sz w:val="24"/>
          <w:szCs w:val="24"/>
        </w:rPr>
        <w:t>31</w:t>
      </w:r>
      <w:r w:rsidR="00727395" w:rsidRPr="00C64617">
        <w:rPr>
          <w:rFonts w:ascii="Times New Roman" w:hAnsi="Times New Roman" w:cs="Times New Roman"/>
          <w:sz w:val="24"/>
          <w:szCs w:val="24"/>
        </w:rPr>
        <w:t xml:space="preserve">-п </w:t>
      </w:r>
      <w:r w:rsidR="00727395" w:rsidRPr="00C64617">
        <w:rPr>
          <w:rFonts w:ascii="Times New Roman" w:hAnsi="Times New Roman" w:cs="Times New Roman"/>
        </w:rPr>
        <w:t>«Об</w:t>
      </w:r>
      <w:r w:rsidR="00727395" w:rsidRPr="00C64617">
        <w:rPr>
          <w:rFonts w:ascii="Times New Roman" w:hAnsi="Times New Roman" w:cs="Times New Roman"/>
          <w:sz w:val="24"/>
          <w:szCs w:val="24"/>
        </w:rPr>
        <w:t xml:space="preserve"> утверждении административного регламента по предоставлению Администрацией </w:t>
      </w:r>
      <w:r w:rsidR="00CC03FA" w:rsidRPr="00C64617">
        <w:rPr>
          <w:rFonts w:ascii="Times New Roman" w:hAnsi="Times New Roman" w:cs="Times New Roman"/>
          <w:sz w:val="24"/>
          <w:szCs w:val="24"/>
        </w:rPr>
        <w:t>Зареченского</w:t>
      </w:r>
      <w:r w:rsidR="00727395" w:rsidRPr="00C646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27395" w:rsidRPr="00C64617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727395" w:rsidRPr="00C6461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муниципальной услуги «Выдача гражданам и юридическим лицам выписок из реестра муниципального имущества </w:t>
      </w:r>
      <w:r w:rsidR="00CC03FA" w:rsidRPr="00C64617">
        <w:rPr>
          <w:rFonts w:ascii="Times New Roman" w:hAnsi="Times New Roman" w:cs="Times New Roman"/>
          <w:sz w:val="24"/>
          <w:szCs w:val="24"/>
        </w:rPr>
        <w:t>Зареченского</w:t>
      </w:r>
      <w:r w:rsidR="00727395" w:rsidRPr="00C646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27395" w:rsidRPr="00C64617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727395" w:rsidRPr="00C6461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CB7E57" w:rsidRPr="00C64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10C" w:rsidRPr="00C64617" w:rsidRDefault="00C5110C" w:rsidP="001D5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10C" w:rsidRPr="00C64617" w:rsidRDefault="00C5110C" w:rsidP="00C51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10C" w:rsidRPr="00C64617" w:rsidRDefault="00C5110C" w:rsidP="00AD47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17">
        <w:rPr>
          <w:rFonts w:ascii="Times New Roman" w:hAnsi="Times New Roman" w:cs="Times New Roman"/>
          <w:sz w:val="24"/>
          <w:szCs w:val="24"/>
        </w:rPr>
        <w:t>В</w:t>
      </w:r>
      <w:r w:rsidR="00042DA1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="00266E28" w:rsidRPr="00C64617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</w:t>
      </w:r>
      <w:r w:rsidR="00B70C12" w:rsidRPr="00C64617">
        <w:rPr>
          <w:rFonts w:ascii="Times New Roman" w:hAnsi="Times New Roman" w:cs="Times New Roman"/>
          <w:sz w:val="24"/>
          <w:szCs w:val="24"/>
        </w:rPr>
        <w:t>27</w:t>
      </w:r>
      <w:r w:rsidR="00266E28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="00B70C12" w:rsidRPr="00C64617">
        <w:rPr>
          <w:rFonts w:ascii="Times New Roman" w:hAnsi="Times New Roman" w:cs="Times New Roman"/>
          <w:sz w:val="24"/>
          <w:szCs w:val="24"/>
        </w:rPr>
        <w:t>июля</w:t>
      </w:r>
      <w:r w:rsidR="00266E28" w:rsidRPr="00C64617">
        <w:rPr>
          <w:rFonts w:ascii="Times New Roman" w:hAnsi="Times New Roman" w:cs="Times New Roman"/>
          <w:sz w:val="24"/>
          <w:szCs w:val="24"/>
        </w:rPr>
        <w:t xml:space="preserve"> 20</w:t>
      </w:r>
      <w:r w:rsidR="00B70C12" w:rsidRPr="00C64617">
        <w:rPr>
          <w:rFonts w:ascii="Times New Roman" w:hAnsi="Times New Roman" w:cs="Times New Roman"/>
          <w:sz w:val="24"/>
          <w:szCs w:val="24"/>
        </w:rPr>
        <w:t>10</w:t>
      </w:r>
      <w:r w:rsidR="00266E28" w:rsidRPr="00C6461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81447" w:rsidRPr="00C64617">
        <w:rPr>
          <w:rFonts w:ascii="Times New Roman" w:hAnsi="Times New Roman" w:cs="Times New Roman"/>
          <w:sz w:val="24"/>
          <w:szCs w:val="24"/>
        </w:rPr>
        <w:t>210</w:t>
      </w:r>
      <w:r w:rsidR="00266E28" w:rsidRPr="00C64617">
        <w:rPr>
          <w:rFonts w:ascii="Times New Roman" w:hAnsi="Times New Roman" w:cs="Times New Roman"/>
          <w:sz w:val="24"/>
          <w:szCs w:val="24"/>
        </w:rPr>
        <w:t>-ФЗ</w:t>
      </w:r>
      <w:r w:rsidR="00501C9E" w:rsidRPr="00C64617">
        <w:rPr>
          <w:rFonts w:ascii="Times New Roman" w:hAnsi="Times New Roman" w:cs="Times New Roman"/>
          <w:sz w:val="24"/>
          <w:szCs w:val="24"/>
        </w:rPr>
        <w:t xml:space="preserve"> «О</w:t>
      </w:r>
      <w:r w:rsidR="00681447" w:rsidRPr="00C64617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</w:t>
      </w:r>
      <w:r w:rsidR="00017936" w:rsidRPr="00C64617">
        <w:rPr>
          <w:rFonts w:ascii="Times New Roman" w:hAnsi="Times New Roman" w:cs="Times New Roman"/>
          <w:sz w:val="24"/>
          <w:szCs w:val="24"/>
        </w:rPr>
        <w:t>,</w:t>
      </w:r>
      <w:r w:rsidR="0011531E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Pr="00C64617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2D6271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="00CC03FA" w:rsidRPr="00C64617">
        <w:rPr>
          <w:rFonts w:ascii="Times New Roman" w:hAnsi="Times New Roman" w:cs="Times New Roman"/>
          <w:sz w:val="24"/>
          <w:szCs w:val="24"/>
        </w:rPr>
        <w:t>Зареченского</w:t>
      </w:r>
      <w:r w:rsidR="002D6271" w:rsidRPr="00C646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64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AC1" w:rsidRPr="00C64617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B32AC1" w:rsidRPr="00C6461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F25B2" w:rsidRPr="00C64617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C64617">
        <w:rPr>
          <w:rFonts w:ascii="Times New Roman" w:hAnsi="Times New Roman" w:cs="Times New Roman"/>
          <w:sz w:val="24"/>
          <w:szCs w:val="24"/>
        </w:rPr>
        <w:t xml:space="preserve">, </w:t>
      </w:r>
      <w:r w:rsidR="000B0579" w:rsidRPr="00C6461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D7A2B" w:rsidRPr="00C64617" w:rsidRDefault="00A42ABF" w:rsidP="002554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17">
        <w:rPr>
          <w:rFonts w:ascii="Times New Roman" w:hAnsi="Times New Roman" w:cs="Times New Roman"/>
          <w:sz w:val="24"/>
          <w:szCs w:val="24"/>
        </w:rPr>
        <w:t xml:space="preserve">1. </w:t>
      </w:r>
      <w:r w:rsidR="00736B04" w:rsidRPr="00C64617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</w:t>
      </w:r>
      <w:r w:rsidR="000A049F" w:rsidRPr="00C646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="00FA1838" w:rsidRPr="00C64617">
        <w:rPr>
          <w:rFonts w:ascii="Times New Roman" w:hAnsi="Times New Roman" w:cs="Times New Roman"/>
          <w:sz w:val="24"/>
          <w:szCs w:val="24"/>
        </w:rPr>
        <w:t xml:space="preserve">Выдача гражданам и юридическим лицам выписок из реестра муниципального имущества </w:t>
      </w:r>
      <w:r w:rsidR="00CC03FA" w:rsidRPr="00C64617">
        <w:rPr>
          <w:rFonts w:ascii="Times New Roman" w:hAnsi="Times New Roman" w:cs="Times New Roman"/>
          <w:sz w:val="24"/>
          <w:szCs w:val="24"/>
        </w:rPr>
        <w:t>Зареченского</w:t>
      </w:r>
      <w:r w:rsidR="00FA1838" w:rsidRPr="00C646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A1838" w:rsidRPr="00C64617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FA1838" w:rsidRPr="00C6461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0A049F" w:rsidRPr="00C64617">
        <w:rPr>
          <w:rFonts w:ascii="Times New Roman" w:hAnsi="Times New Roman" w:cs="Times New Roman"/>
          <w:sz w:val="24"/>
          <w:szCs w:val="24"/>
        </w:rPr>
        <w:t>»</w:t>
      </w:r>
      <w:r w:rsidR="008F23F4" w:rsidRPr="00C64617">
        <w:rPr>
          <w:rFonts w:ascii="Times New Roman" w:hAnsi="Times New Roman" w:cs="Times New Roman"/>
          <w:sz w:val="24"/>
          <w:szCs w:val="24"/>
        </w:rPr>
        <w:t>,</w:t>
      </w:r>
      <w:r w:rsidR="00FE2651" w:rsidRPr="00C64617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AC6FD1" w:rsidRPr="00C6461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131672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="00FE2651" w:rsidRPr="00C64617">
        <w:rPr>
          <w:rFonts w:ascii="Times New Roman" w:hAnsi="Times New Roman" w:cs="Times New Roman"/>
          <w:sz w:val="24"/>
          <w:szCs w:val="24"/>
        </w:rPr>
        <w:t>А</w:t>
      </w:r>
      <w:r w:rsidR="00131672" w:rsidRPr="00C64617">
        <w:rPr>
          <w:rFonts w:ascii="Times New Roman" w:hAnsi="Times New Roman" w:cs="Times New Roman"/>
          <w:sz w:val="24"/>
          <w:szCs w:val="24"/>
        </w:rPr>
        <w:t>дминистрации</w:t>
      </w:r>
      <w:r w:rsidR="000C34D4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="00CC03FA" w:rsidRPr="00C64617">
        <w:rPr>
          <w:rFonts w:ascii="Times New Roman" w:hAnsi="Times New Roman" w:cs="Times New Roman"/>
          <w:sz w:val="24"/>
          <w:szCs w:val="24"/>
        </w:rPr>
        <w:t>Зареченского</w:t>
      </w:r>
      <w:r w:rsidR="00E14426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="00131672" w:rsidRPr="00C646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31672" w:rsidRPr="00C64617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131672" w:rsidRPr="00C6461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 w:rsidR="00CC03FA" w:rsidRPr="00C64617">
        <w:rPr>
          <w:rFonts w:ascii="Times New Roman" w:hAnsi="Times New Roman" w:cs="Times New Roman"/>
          <w:sz w:val="24"/>
          <w:szCs w:val="24"/>
        </w:rPr>
        <w:t>09</w:t>
      </w:r>
      <w:r w:rsidR="00924A8B" w:rsidRPr="00C64617">
        <w:rPr>
          <w:rFonts w:ascii="Times New Roman" w:hAnsi="Times New Roman" w:cs="Times New Roman"/>
          <w:sz w:val="24"/>
          <w:szCs w:val="24"/>
        </w:rPr>
        <w:t xml:space="preserve"> июня 2022 года  № </w:t>
      </w:r>
      <w:r w:rsidR="00CC03FA" w:rsidRPr="00C64617">
        <w:rPr>
          <w:rFonts w:ascii="Times New Roman" w:hAnsi="Times New Roman" w:cs="Times New Roman"/>
          <w:sz w:val="24"/>
          <w:szCs w:val="24"/>
        </w:rPr>
        <w:t>31</w:t>
      </w:r>
      <w:r w:rsidR="00924A8B" w:rsidRPr="00C64617">
        <w:rPr>
          <w:rFonts w:ascii="Times New Roman" w:hAnsi="Times New Roman" w:cs="Times New Roman"/>
          <w:sz w:val="24"/>
          <w:szCs w:val="24"/>
        </w:rPr>
        <w:t xml:space="preserve">-п </w:t>
      </w:r>
      <w:r w:rsidR="00924A8B" w:rsidRPr="00C64617">
        <w:rPr>
          <w:rFonts w:ascii="Times New Roman" w:hAnsi="Times New Roman" w:cs="Times New Roman"/>
        </w:rPr>
        <w:t>«Об</w:t>
      </w:r>
      <w:r w:rsidR="00924A8B" w:rsidRPr="00C64617">
        <w:rPr>
          <w:rFonts w:ascii="Times New Roman" w:hAnsi="Times New Roman" w:cs="Times New Roman"/>
          <w:sz w:val="24"/>
          <w:szCs w:val="24"/>
        </w:rPr>
        <w:t xml:space="preserve"> утверждении административного регламента по предоставлению Администрацией </w:t>
      </w:r>
      <w:r w:rsidR="00CC03FA" w:rsidRPr="00C64617">
        <w:rPr>
          <w:rFonts w:ascii="Times New Roman" w:hAnsi="Times New Roman" w:cs="Times New Roman"/>
          <w:sz w:val="24"/>
          <w:szCs w:val="24"/>
        </w:rPr>
        <w:t>Зареченского</w:t>
      </w:r>
      <w:r w:rsidR="00924A8B" w:rsidRPr="00C646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24A8B" w:rsidRPr="00C64617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924A8B" w:rsidRPr="00C6461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муниципальной услуги «Выдача гражданам и юридическим лицам выписок из реестра муниципального имущества </w:t>
      </w:r>
      <w:r w:rsidR="00CC03FA" w:rsidRPr="00C64617">
        <w:rPr>
          <w:rFonts w:ascii="Times New Roman" w:hAnsi="Times New Roman" w:cs="Times New Roman"/>
          <w:sz w:val="24"/>
          <w:szCs w:val="24"/>
        </w:rPr>
        <w:t>Зареченского</w:t>
      </w:r>
      <w:r w:rsidR="00924A8B" w:rsidRPr="00C646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24A8B" w:rsidRPr="00C64617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924A8B" w:rsidRPr="00C6461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131672" w:rsidRPr="00C64617">
        <w:rPr>
          <w:rFonts w:ascii="Times New Roman" w:hAnsi="Times New Roman" w:cs="Times New Roman"/>
          <w:sz w:val="24"/>
          <w:szCs w:val="24"/>
        </w:rPr>
        <w:t>,</w:t>
      </w:r>
      <w:r w:rsidR="00877932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="00554FDD" w:rsidRPr="00C64617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  <w:r w:rsidR="00BD7A2B" w:rsidRPr="00C64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851" w:rsidRPr="00C64617" w:rsidRDefault="00554FDD" w:rsidP="00F8597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17">
        <w:rPr>
          <w:rFonts w:ascii="Times New Roman" w:hAnsi="Times New Roman" w:cs="Times New Roman"/>
          <w:sz w:val="24"/>
          <w:szCs w:val="24"/>
        </w:rPr>
        <w:t>1)</w:t>
      </w:r>
      <w:r w:rsidR="005F16B7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="009669DE" w:rsidRPr="00C64617">
        <w:rPr>
          <w:rFonts w:ascii="Times New Roman" w:hAnsi="Times New Roman" w:cs="Times New Roman"/>
          <w:sz w:val="24"/>
          <w:szCs w:val="24"/>
        </w:rPr>
        <w:t xml:space="preserve">разделы </w:t>
      </w:r>
      <w:r w:rsidR="00233BE7" w:rsidRPr="00C6461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669DE" w:rsidRPr="00C64617">
        <w:rPr>
          <w:rFonts w:ascii="Times New Roman" w:hAnsi="Times New Roman" w:cs="Times New Roman"/>
          <w:sz w:val="24"/>
          <w:szCs w:val="24"/>
        </w:rPr>
        <w:t xml:space="preserve"> и </w:t>
      </w:r>
      <w:r w:rsidR="00233BE7" w:rsidRPr="00C646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669DE" w:rsidRPr="00C64617"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  <w:r w:rsidR="00710EE8" w:rsidRPr="00C6461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C7CD9" w:rsidRPr="00C64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986" w:rsidRPr="00C64617" w:rsidRDefault="00B26679" w:rsidP="00AE17E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17">
        <w:rPr>
          <w:rFonts w:ascii="Times New Roman" w:hAnsi="Times New Roman" w:cs="Times New Roman"/>
          <w:sz w:val="24"/>
          <w:szCs w:val="24"/>
        </w:rPr>
        <w:t xml:space="preserve">2. </w:t>
      </w:r>
      <w:r w:rsidR="000764FB" w:rsidRPr="00C64617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D37674" w:rsidRPr="00C64617">
        <w:rPr>
          <w:rFonts w:ascii="Times New Roman" w:hAnsi="Times New Roman" w:cs="Times New Roman"/>
          <w:sz w:val="24"/>
          <w:szCs w:val="24"/>
        </w:rPr>
        <w:t>постановление</w:t>
      </w:r>
      <w:r w:rsidR="000764FB" w:rsidRPr="00C64617">
        <w:rPr>
          <w:rFonts w:ascii="Times New Roman" w:hAnsi="Times New Roman" w:cs="Times New Roman"/>
          <w:sz w:val="24"/>
          <w:szCs w:val="24"/>
        </w:rPr>
        <w:t xml:space="preserve"> в </w:t>
      </w:r>
      <w:r w:rsidR="00B32AC1" w:rsidRPr="00C64617">
        <w:rPr>
          <w:rFonts w:ascii="Times New Roman" w:hAnsi="Times New Roman" w:cs="Times New Roman"/>
          <w:sz w:val="24"/>
          <w:szCs w:val="24"/>
        </w:rPr>
        <w:t>печатном средстве массовой информации</w:t>
      </w:r>
      <w:r w:rsidR="000764FB" w:rsidRPr="00C646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426F9" w:rsidRPr="00C64617">
        <w:rPr>
          <w:rFonts w:ascii="Times New Roman" w:hAnsi="Times New Roman" w:cs="Times New Roman"/>
          <w:sz w:val="24"/>
          <w:szCs w:val="24"/>
        </w:rPr>
        <w:t>Нововаршавский</w:t>
      </w:r>
      <w:proofErr w:type="spellEnd"/>
      <w:r w:rsidR="002426F9" w:rsidRPr="00C64617">
        <w:rPr>
          <w:rFonts w:ascii="Times New Roman" w:hAnsi="Times New Roman" w:cs="Times New Roman"/>
          <w:sz w:val="24"/>
          <w:szCs w:val="24"/>
        </w:rPr>
        <w:t xml:space="preserve"> муниципальный вестник</w:t>
      </w:r>
      <w:r w:rsidR="000764FB" w:rsidRPr="00C64617">
        <w:rPr>
          <w:rFonts w:ascii="Times New Roman" w:hAnsi="Times New Roman" w:cs="Times New Roman"/>
          <w:sz w:val="24"/>
          <w:szCs w:val="24"/>
        </w:rPr>
        <w:t>» и разместить</w:t>
      </w:r>
      <w:r w:rsidRPr="00C64617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CC03FA" w:rsidRPr="00C64617">
        <w:rPr>
          <w:rFonts w:ascii="Times New Roman" w:hAnsi="Times New Roman" w:cs="Times New Roman"/>
          <w:sz w:val="24"/>
          <w:szCs w:val="24"/>
        </w:rPr>
        <w:t>Зареченского</w:t>
      </w:r>
      <w:r w:rsidR="00AE17ED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="003E028F" w:rsidRPr="00C646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32AC1" w:rsidRPr="00C64617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B32AC1" w:rsidRPr="00C6461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36986" w:rsidRPr="00C64617">
        <w:rPr>
          <w:rFonts w:ascii="Times New Roman" w:hAnsi="Times New Roman" w:cs="Times New Roman"/>
          <w:sz w:val="24"/>
          <w:szCs w:val="24"/>
        </w:rPr>
        <w:t xml:space="preserve"> Омской области и в информационно-телекоммуникационной сети «Интернет».</w:t>
      </w:r>
    </w:p>
    <w:p w:rsidR="00F371EB" w:rsidRPr="00C64617" w:rsidRDefault="00F371EB" w:rsidP="00AE17E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1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371EB" w:rsidRPr="00C64617" w:rsidRDefault="00F371EB" w:rsidP="002554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36986" w:rsidRPr="00C64617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217" w:rsidRPr="00C64617" w:rsidRDefault="00FD4217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217" w:rsidRPr="00C64617" w:rsidRDefault="00FD4217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217" w:rsidRPr="00C64617" w:rsidRDefault="00FD4217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1F" w:rsidRPr="00C64617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17">
        <w:rPr>
          <w:rFonts w:ascii="Times New Roman" w:hAnsi="Times New Roman" w:cs="Times New Roman"/>
          <w:sz w:val="24"/>
          <w:szCs w:val="24"/>
        </w:rPr>
        <w:t>Глава</w:t>
      </w:r>
      <w:r w:rsidR="003E028F" w:rsidRPr="00C64617">
        <w:rPr>
          <w:rFonts w:ascii="Times New Roman" w:hAnsi="Times New Roman" w:cs="Times New Roman"/>
          <w:sz w:val="24"/>
          <w:szCs w:val="24"/>
        </w:rPr>
        <w:t xml:space="preserve"> </w:t>
      </w:r>
      <w:r w:rsidR="00CC03FA" w:rsidRPr="00C64617">
        <w:rPr>
          <w:rFonts w:ascii="Times New Roman" w:hAnsi="Times New Roman" w:cs="Times New Roman"/>
          <w:sz w:val="24"/>
          <w:szCs w:val="24"/>
        </w:rPr>
        <w:t>Зареченского</w:t>
      </w:r>
      <w:r w:rsidR="003E028F" w:rsidRPr="00C646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764FB" w:rsidRPr="00C64617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17">
        <w:rPr>
          <w:rFonts w:ascii="Times New Roman" w:hAnsi="Times New Roman" w:cs="Times New Roman"/>
          <w:sz w:val="24"/>
          <w:szCs w:val="24"/>
        </w:rPr>
        <w:t xml:space="preserve">Нововаршавского муниципального района </w:t>
      </w:r>
    </w:p>
    <w:p w:rsidR="00B26679" w:rsidRPr="00C64617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17">
        <w:rPr>
          <w:rFonts w:ascii="Times New Roman" w:hAnsi="Times New Roman" w:cs="Times New Roman"/>
          <w:sz w:val="24"/>
          <w:szCs w:val="24"/>
        </w:rPr>
        <w:t>Омской области</w:t>
      </w:r>
      <w:r w:rsidR="00B26679" w:rsidRPr="00C64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646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7718" w:rsidRPr="00C64617">
        <w:rPr>
          <w:rFonts w:ascii="Times New Roman" w:hAnsi="Times New Roman" w:cs="Times New Roman"/>
          <w:sz w:val="24"/>
          <w:szCs w:val="24"/>
        </w:rPr>
        <w:t>Т.</w:t>
      </w:r>
      <w:r w:rsidR="00CC03FA" w:rsidRPr="00C64617">
        <w:rPr>
          <w:rFonts w:ascii="Times New Roman" w:hAnsi="Times New Roman" w:cs="Times New Roman"/>
          <w:sz w:val="24"/>
          <w:szCs w:val="24"/>
        </w:rPr>
        <w:t>А.Николае</w:t>
      </w:r>
      <w:r w:rsidR="00F8597B" w:rsidRPr="00C64617">
        <w:rPr>
          <w:rFonts w:ascii="Times New Roman" w:hAnsi="Times New Roman" w:cs="Times New Roman"/>
          <w:sz w:val="24"/>
          <w:szCs w:val="24"/>
        </w:rPr>
        <w:t>ва</w:t>
      </w:r>
      <w:bookmarkEnd w:id="0"/>
    </w:p>
    <w:sectPr w:rsidR="00B26679" w:rsidRPr="00C64617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4A"/>
    <w:rsid w:val="0000522A"/>
    <w:rsid w:val="00017936"/>
    <w:rsid w:val="000228D4"/>
    <w:rsid w:val="00022F57"/>
    <w:rsid w:val="000374EC"/>
    <w:rsid w:val="00042DA1"/>
    <w:rsid w:val="00053F21"/>
    <w:rsid w:val="00056577"/>
    <w:rsid w:val="0005661B"/>
    <w:rsid w:val="000764FB"/>
    <w:rsid w:val="000A049F"/>
    <w:rsid w:val="000B0579"/>
    <w:rsid w:val="000C2FB0"/>
    <w:rsid w:val="000C34D4"/>
    <w:rsid w:val="000D0710"/>
    <w:rsid w:val="000D681F"/>
    <w:rsid w:val="000E56E5"/>
    <w:rsid w:val="000F7EFD"/>
    <w:rsid w:val="0011531E"/>
    <w:rsid w:val="00131672"/>
    <w:rsid w:val="001345C4"/>
    <w:rsid w:val="0015500F"/>
    <w:rsid w:val="00161A72"/>
    <w:rsid w:val="001876BB"/>
    <w:rsid w:val="001A1F02"/>
    <w:rsid w:val="001A300C"/>
    <w:rsid w:val="001B1E5A"/>
    <w:rsid w:val="001D3875"/>
    <w:rsid w:val="001D5CC4"/>
    <w:rsid w:val="001E45A6"/>
    <w:rsid w:val="001E4762"/>
    <w:rsid w:val="001E73FB"/>
    <w:rsid w:val="00203E2E"/>
    <w:rsid w:val="0021533F"/>
    <w:rsid w:val="002173F2"/>
    <w:rsid w:val="00220ABD"/>
    <w:rsid w:val="00233BE7"/>
    <w:rsid w:val="002426F9"/>
    <w:rsid w:val="00243672"/>
    <w:rsid w:val="002554D3"/>
    <w:rsid w:val="00266E28"/>
    <w:rsid w:val="0027791A"/>
    <w:rsid w:val="00283E98"/>
    <w:rsid w:val="00284C25"/>
    <w:rsid w:val="0029770C"/>
    <w:rsid w:val="002C0D16"/>
    <w:rsid w:val="002D6271"/>
    <w:rsid w:val="0030018D"/>
    <w:rsid w:val="0030213C"/>
    <w:rsid w:val="00312D10"/>
    <w:rsid w:val="00314557"/>
    <w:rsid w:val="00321BE9"/>
    <w:rsid w:val="003223CF"/>
    <w:rsid w:val="00336986"/>
    <w:rsid w:val="00341F03"/>
    <w:rsid w:val="0034362E"/>
    <w:rsid w:val="00350303"/>
    <w:rsid w:val="00351CE5"/>
    <w:rsid w:val="00360A59"/>
    <w:rsid w:val="003761EB"/>
    <w:rsid w:val="00377301"/>
    <w:rsid w:val="003A0B98"/>
    <w:rsid w:val="003A4090"/>
    <w:rsid w:val="003B2D74"/>
    <w:rsid w:val="003E028F"/>
    <w:rsid w:val="003F0327"/>
    <w:rsid w:val="003F574F"/>
    <w:rsid w:val="003F5CFF"/>
    <w:rsid w:val="004002AE"/>
    <w:rsid w:val="00400BE3"/>
    <w:rsid w:val="00412B9D"/>
    <w:rsid w:val="0044130B"/>
    <w:rsid w:val="00490EBC"/>
    <w:rsid w:val="004A15DB"/>
    <w:rsid w:val="004A65E2"/>
    <w:rsid w:val="004B18F4"/>
    <w:rsid w:val="004B51B8"/>
    <w:rsid w:val="00501C9E"/>
    <w:rsid w:val="00502919"/>
    <w:rsid w:val="0051185D"/>
    <w:rsid w:val="005536B8"/>
    <w:rsid w:val="00554FDD"/>
    <w:rsid w:val="00561966"/>
    <w:rsid w:val="00562A4F"/>
    <w:rsid w:val="0056322B"/>
    <w:rsid w:val="005B4BDF"/>
    <w:rsid w:val="005B7A23"/>
    <w:rsid w:val="005C5543"/>
    <w:rsid w:val="005C7CD9"/>
    <w:rsid w:val="005F16B7"/>
    <w:rsid w:val="006152A5"/>
    <w:rsid w:val="00617475"/>
    <w:rsid w:val="00630756"/>
    <w:rsid w:val="0063196B"/>
    <w:rsid w:val="0064220C"/>
    <w:rsid w:val="00661D4B"/>
    <w:rsid w:val="0067211A"/>
    <w:rsid w:val="00674156"/>
    <w:rsid w:val="00681447"/>
    <w:rsid w:val="0068216F"/>
    <w:rsid w:val="006A400A"/>
    <w:rsid w:val="006B1EA1"/>
    <w:rsid w:val="006C1B5B"/>
    <w:rsid w:val="006C2999"/>
    <w:rsid w:val="006D10CD"/>
    <w:rsid w:val="00702AFF"/>
    <w:rsid w:val="00704B02"/>
    <w:rsid w:val="00710EE8"/>
    <w:rsid w:val="00717DDB"/>
    <w:rsid w:val="007202AA"/>
    <w:rsid w:val="00726461"/>
    <w:rsid w:val="007267B6"/>
    <w:rsid w:val="00727395"/>
    <w:rsid w:val="00736B04"/>
    <w:rsid w:val="0074075D"/>
    <w:rsid w:val="00742C2F"/>
    <w:rsid w:val="00751354"/>
    <w:rsid w:val="00755B56"/>
    <w:rsid w:val="00756DCC"/>
    <w:rsid w:val="00757A84"/>
    <w:rsid w:val="0076484B"/>
    <w:rsid w:val="007906BF"/>
    <w:rsid w:val="00793B48"/>
    <w:rsid w:val="007A07DA"/>
    <w:rsid w:val="00801131"/>
    <w:rsid w:val="0082070F"/>
    <w:rsid w:val="00822DA6"/>
    <w:rsid w:val="00841C51"/>
    <w:rsid w:val="00847869"/>
    <w:rsid w:val="00877932"/>
    <w:rsid w:val="008A2B9A"/>
    <w:rsid w:val="008A6D3E"/>
    <w:rsid w:val="008B56B0"/>
    <w:rsid w:val="008C290D"/>
    <w:rsid w:val="008D3526"/>
    <w:rsid w:val="008D3626"/>
    <w:rsid w:val="008F23F4"/>
    <w:rsid w:val="008F58ED"/>
    <w:rsid w:val="009057E5"/>
    <w:rsid w:val="00921BB0"/>
    <w:rsid w:val="00922DD5"/>
    <w:rsid w:val="00924A8B"/>
    <w:rsid w:val="009322FC"/>
    <w:rsid w:val="00951291"/>
    <w:rsid w:val="009669DE"/>
    <w:rsid w:val="00981290"/>
    <w:rsid w:val="009A6CA8"/>
    <w:rsid w:val="009B0243"/>
    <w:rsid w:val="009B3ABB"/>
    <w:rsid w:val="009D00E6"/>
    <w:rsid w:val="009E310D"/>
    <w:rsid w:val="009E3B59"/>
    <w:rsid w:val="009E64CF"/>
    <w:rsid w:val="00A02904"/>
    <w:rsid w:val="00A26A5E"/>
    <w:rsid w:val="00A27501"/>
    <w:rsid w:val="00A31068"/>
    <w:rsid w:val="00A42ABF"/>
    <w:rsid w:val="00A46B7D"/>
    <w:rsid w:val="00A53458"/>
    <w:rsid w:val="00A5759B"/>
    <w:rsid w:val="00A64739"/>
    <w:rsid w:val="00A81C26"/>
    <w:rsid w:val="00A81EE7"/>
    <w:rsid w:val="00A85578"/>
    <w:rsid w:val="00A953AA"/>
    <w:rsid w:val="00AA4180"/>
    <w:rsid w:val="00AB7885"/>
    <w:rsid w:val="00AC6FD1"/>
    <w:rsid w:val="00AD47FC"/>
    <w:rsid w:val="00AD7D20"/>
    <w:rsid w:val="00AE17ED"/>
    <w:rsid w:val="00AE507F"/>
    <w:rsid w:val="00AF0208"/>
    <w:rsid w:val="00AF14FB"/>
    <w:rsid w:val="00B05E02"/>
    <w:rsid w:val="00B26679"/>
    <w:rsid w:val="00B32AC1"/>
    <w:rsid w:val="00B359DC"/>
    <w:rsid w:val="00B40902"/>
    <w:rsid w:val="00B44BEA"/>
    <w:rsid w:val="00B5049A"/>
    <w:rsid w:val="00B60001"/>
    <w:rsid w:val="00B70C12"/>
    <w:rsid w:val="00B73EAC"/>
    <w:rsid w:val="00B81120"/>
    <w:rsid w:val="00BA5FDB"/>
    <w:rsid w:val="00BA7718"/>
    <w:rsid w:val="00BC09AE"/>
    <w:rsid w:val="00BC3106"/>
    <w:rsid w:val="00BD6BFC"/>
    <w:rsid w:val="00BD7A2B"/>
    <w:rsid w:val="00BE6AFB"/>
    <w:rsid w:val="00BE7A6C"/>
    <w:rsid w:val="00BF3942"/>
    <w:rsid w:val="00C01171"/>
    <w:rsid w:val="00C07AB0"/>
    <w:rsid w:val="00C236EB"/>
    <w:rsid w:val="00C24D6A"/>
    <w:rsid w:val="00C27788"/>
    <w:rsid w:val="00C4505B"/>
    <w:rsid w:val="00C459BD"/>
    <w:rsid w:val="00C5110C"/>
    <w:rsid w:val="00C64617"/>
    <w:rsid w:val="00C76AA6"/>
    <w:rsid w:val="00C84E2E"/>
    <w:rsid w:val="00C86851"/>
    <w:rsid w:val="00C92D62"/>
    <w:rsid w:val="00C94595"/>
    <w:rsid w:val="00CA044D"/>
    <w:rsid w:val="00CB713D"/>
    <w:rsid w:val="00CB7E57"/>
    <w:rsid w:val="00CC03FA"/>
    <w:rsid w:val="00CD25B7"/>
    <w:rsid w:val="00CD2A49"/>
    <w:rsid w:val="00CD3F53"/>
    <w:rsid w:val="00CD4AD1"/>
    <w:rsid w:val="00CE2CCA"/>
    <w:rsid w:val="00CF07D4"/>
    <w:rsid w:val="00CF25B2"/>
    <w:rsid w:val="00D34940"/>
    <w:rsid w:val="00D35206"/>
    <w:rsid w:val="00D37674"/>
    <w:rsid w:val="00D42058"/>
    <w:rsid w:val="00D53997"/>
    <w:rsid w:val="00D75E06"/>
    <w:rsid w:val="00D824CE"/>
    <w:rsid w:val="00DB0D48"/>
    <w:rsid w:val="00DB454A"/>
    <w:rsid w:val="00DD0D6E"/>
    <w:rsid w:val="00DD2D34"/>
    <w:rsid w:val="00DD5D68"/>
    <w:rsid w:val="00E054CD"/>
    <w:rsid w:val="00E14426"/>
    <w:rsid w:val="00E20D32"/>
    <w:rsid w:val="00E23226"/>
    <w:rsid w:val="00E36405"/>
    <w:rsid w:val="00E41CB3"/>
    <w:rsid w:val="00E653B4"/>
    <w:rsid w:val="00E71B2E"/>
    <w:rsid w:val="00E74B2B"/>
    <w:rsid w:val="00E90971"/>
    <w:rsid w:val="00E94577"/>
    <w:rsid w:val="00E979CE"/>
    <w:rsid w:val="00EC7691"/>
    <w:rsid w:val="00ED3AEE"/>
    <w:rsid w:val="00EE1EC7"/>
    <w:rsid w:val="00EE69C8"/>
    <w:rsid w:val="00EF51CE"/>
    <w:rsid w:val="00F06D3B"/>
    <w:rsid w:val="00F21A2A"/>
    <w:rsid w:val="00F25D7C"/>
    <w:rsid w:val="00F2653B"/>
    <w:rsid w:val="00F371EB"/>
    <w:rsid w:val="00F52C68"/>
    <w:rsid w:val="00F71CE5"/>
    <w:rsid w:val="00F7364D"/>
    <w:rsid w:val="00F8597B"/>
    <w:rsid w:val="00FA1838"/>
    <w:rsid w:val="00FB66E6"/>
    <w:rsid w:val="00FC63BE"/>
    <w:rsid w:val="00FD4217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D7704-69A7-497C-8ED6-0F997702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877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763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0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71">
                      <w:marLeft w:val="0"/>
                      <w:marRight w:val="0"/>
                      <w:marTop w:val="194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7</cp:revision>
  <dcterms:created xsi:type="dcterms:W3CDTF">2025-04-08T08:25:00Z</dcterms:created>
  <dcterms:modified xsi:type="dcterms:W3CDTF">2025-05-05T05:37:00Z</dcterms:modified>
</cp:coreProperties>
</file>