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BD" w:rsidRPr="00F72BE5" w:rsidRDefault="002101BD" w:rsidP="00FA56D7">
      <w:pPr>
        <w:jc w:val="right"/>
        <w:rPr>
          <w:rFonts w:ascii="Times New Roman" w:hAnsi="Times New Roman" w:cs="Times New Roman"/>
          <w:spacing w:val="3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2101BD" w:rsidRPr="00F72BE5" w:rsidRDefault="002101BD" w:rsidP="00FA56D7">
      <w:pPr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F72BE5">
        <w:rPr>
          <w:rFonts w:ascii="Times New Roman" w:hAnsi="Times New Roman" w:cs="Times New Roman"/>
          <w:spacing w:val="34"/>
          <w:sz w:val="28"/>
          <w:szCs w:val="28"/>
        </w:rPr>
        <w:t>АДМИНИСТРАЦИЯ</w:t>
      </w:r>
    </w:p>
    <w:p w:rsidR="002101BD" w:rsidRPr="00F72BE5" w:rsidRDefault="00881D45" w:rsidP="00FA56D7">
      <w:pPr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>
        <w:rPr>
          <w:rFonts w:ascii="Times New Roman" w:hAnsi="Times New Roman" w:cs="Times New Roman"/>
          <w:spacing w:val="34"/>
          <w:sz w:val="28"/>
          <w:szCs w:val="28"/>
        </w:rPr>
        <w:t>ЗАРЕЧЕНСКОГО</w:t>
      </w:r>
      <w:r w:rsidR="002101BD" w:rsidRPr="00F72BE5">
        <w:rPr>
          <w:rFonts w:ascii="Times New Roman" w:hAnsi="Times New Roman" w:cs="Times New Roman"/>
          <w:spacing w:val="34"/>
          <w:sz w:val="28"/>
          <w:szCs w:val="28"/>
        </w:rPr>
        <w:t xml:space="preserve"> СЕЛЬСКОГО ПОСЕЛЕНИЯ</w:t>
      </w:r>
    </w:p>
    <w:p w:rsidR="002101BD" w:rsidRPr="00F72BE5" w:rsidRDefault="002101BD" w:rsidP="00FA56D7">
      <w:pPr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F72BE5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2101BD" w:rsidRPr="00F72BE5" w:rsidRDefault="002101BD" w:rsidP="00FA56D7">
      <w:pPr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F72BE5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2101BD" w:rsidRPr="00F72BE5">
        <w:tc>
          <w:tcPr>
            <w:tcW w:w="10061" w:type="dxa"/>
            <w:tcBorders>
              <w:bottom w:val="thickThinLargeGap" w:sz="24" w:space="0" w:color="auto"/>
            </w:tcBorders>
          </w:tcPr>
          <w:p w:rsidR="002101BD" w:rsidRPr="00F72BE5" w:rsidRDefault="002101BD" w:rsidP="00194EAD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56"/>
                <w:sz w:val="28"/>
                <w:szCs w:val="28"/>
              </w:rPr>
            </w:pPr>
            <w:r w:rsidRPr="00F72BE5">
              <w:rPr>
                <w:rFonts w:ascii="Times New Roman" w:hAnsi="Times New Roman" w:cs="Times New Roman"/>
                <w:b/>
                <w:bCs/>
                <w:spacing w:val="56"/>
                <w:sz w:val="48"/>
                <w:szCs w:val="48"/>
              </w:rPr>
              <w:t>ПОСТАНОВЛЕНИЕ</w:t>
            </w:r>
          </w:p>
        </w:tc>
      </w:tr>
      <w:tr w:rsidR="002101BD" w:rsidRPr="00F72BE5">
        <w:tc>
          <w:tcPr>
            <w:tcW w:w="10061" w:type="dxa"/>
            <w:tcBorders>
              <w:top w:val="thickThinLargeGap" w:sz="24" w:space="0" w:color="auto"/>
            </w:tcBorders>
          </w:tcPr>
          <w:p w:rsidR="002101BD" w:rsidRPr="00F41CD5" w:rsidRDefault="006C133C" w:rsidP="00F41CD5">
            <w:pPr>
              <w:widowControl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07.07.2021г.   №20-п</w:t>
            </w:r>
            <w:r w:rsidR="002101BD" w:rsidRPr="00F72B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881D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101BD" w:rsidRPr="00F72B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</w:t>
            </w:r>
            <w:r w:rsidR="00881D45">
              <w:rPr>
                <w:rFonts w:ascii="Times New Roman" w:hAnsi="Times New Roman" w:cs="Times New Roman"/>
                <w:sz w:val="28"/>
                <w:szCs w:val="28"/>
              </w:rPr>
              <w:t>Заречное</w:t>
            </w:r>
          </w:p>
        </w:tc>
      </w:tr>
    </w:tbl>
    <w:p w:rsidR="002101BD" w:rsidRPr="00FA56D7" w:rsidRDefault="002101BD" w:rsidP="000010C4"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 w:rsidRPr="00FA56D7">
        <w:rPr>
          <w:rFonts w:ascii="Times New Roman" w:hAnsi="Times New Roman" w:cs="Times New Roman"/>
          <w:sz w:val="28"/>
          <w:szCs w:val="28"/>
        </w:rPr>
        <w:t xml:space="preserve">Об утверждении перечней 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101BD" w:rsidRPr="00FA56D7" w:rsidRDefault="002101BD" w:rsidP="00EC25B4"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01BD" w:rsidRPr="00FA56D7" w:rsidRDefault="002101BD"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29.06.2015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 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Зареченского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поселения, ПОСТАНОВЛЯЮ:</w:t>
      </w:r>
    </w:p>
    <w:p w:rsidR="002101BD" w:rsidRPr="00FA56D7" w:rsidRDefault="002101BD" w:rsidP="00270BBD">
      <w:pPr>
        <w:pStyle w:val="normal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перечни муниципального имущества, свободного от прав третьих лиц </w:t>
      </w:r>
      <w:r w:rsidRPr="00FA56D7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(п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риложение № 1 )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1BD" w:rsidRPr="00FA56D7" w:rsidRDefault="002101BD" w:rsidP="00DF2E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ab/>
        <w:t>2. Признать утратившими силу:</w:t>
      </w:r>
    </w:p>
    <w:p w:rsidR="002101BD" w:rsidRPr="00FA56D7" w:rsidRDefault="002101BD" w:rsidP="00FA56D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Зареченского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 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.12.2020 № 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>-п «</w:t>
      </w:r>
      <w:r w:rsidRPr="00FA56D7">
        <w:rPr>
          <w:rFonts w:ascii="Times New Roman" w:hAnsi="Times New Roman" w:cs="Times New Roman"/>
          <w:sz w:val="28"/>
          <w:szCs w:val="28"/>
        </w:rPr>
        <w:t>Об утверждении Перечня недвижимого имущества, предоставляемого во владение и (или)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FA56D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101BD" w:rsidRPr="00FA56D7" w:rsidRDefault="002101BD" w:rsidP="00FA56D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A56D7">
        <w:rPr>
          <w:rFonts w:ascii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на информационных стендах на территории </w:t>
      </w:r>
      <w:r w:rsidR="00881D45">
        <w:rPr>
          <w:rFonts w:ascii="Times New Roman" w:hAnsi="Times New Roman" w:cs="Times New Roman"/>
          <w:sz w:val="28"/>
          <w:szCs w:val="28"/>
          <w:lang w:eastAsia="ru-RU"/>
        </w:rPr>
        <w:t>Зареченского</w:t>
      </w:r>
      <w:r w:rsidRPr="00FA56D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обеспечить размещение его текста на официальном сайте сельского поселения.</w:t>
      </w:r>
    </w:p>
    <w:p w:rsidR="002101BD" w:rsidRDefault="002101BD" w:rsidP="00F41CD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A56D7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специалиста - экономиста сельского поселения.</w:t>
      </w:r>
    </w:p>
    <w:p w:rsidR="00F41CD5" w:rsidRDefault="00F41CD5" w:rsidP="00F41CD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BD" w:rsidRPr="00FA56D7" w:rsidRDefault="002101BD" w:rsidP="00F41CD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101BD" w:rsidRPr="00FA56D7" w:rsidRDefault="002101BD" w:rsidP="00FA56D7"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D7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</w:t>
      </w:r>
      <w:r w:rsidR="00881D45">
        <w:rPr>
          <w:rFonts w:ascii="Times New Roman" w:hAnsi="Times New Roman" w:cs="Times New Roman"/>
          <w:color w:val="000000"/>
          <w:sz w:val="28"/>
          <w:szCs w:val="28"/>
        </w:rPr>
        <w:t>Т.А.Николаева</w:t>
      </w:r>
    </w:p>
    <w:p w:rsidR="002101BD" w:rsidRDefault="002101BD">
      <w:pPr>
        <w:pStyle w:val="normal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2101BD" w:rsidSect="00F41CD5">
          <w:pgSz w:w="11906" w:h="16838"/>
          <w:pgMar w:top="142" w:right="851" w:bottom="142" w:left="1418" w:header="709" w:footer="709" w:gutter="0"/>
          <w:pgNumType w:start="1"/>
          <w:cols w:space="720"/>
        </w:sectPr>
      </w:pPr>
    </w:p>
    <w:p w:rsidR="00881D45" w:rsidRDefault="00881D45" w:rsidP="00AF196F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D45" w:rsidRDefault="00881D45" w:rsidP="00AF196F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Зареченского сельского поселения от </w:t>
      </w:r>
      <w:r w:rsidR="006C133C">
        <w:rPr>
          <w:rFonts w:ascii="Times New Roman" w:eastAsia="Times New Roman" w:hAnsi="Times New Roman" w:cs="Times New Roman"/>
          <w:color w:val="000000"/>
          <w:sz w:val="28"/>
          <w:szCs w:val="28"/>
        </w:rPr>
        <w:t>07.07.2021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C133C">
        <w:rPr>
          <w:rFonts w:ascii="Times New Roman" w:eastAsia="Times New Roman" w:hAnsi="Times New Roman" w:cs="Times New Roman"/>
          <w:color w:val="000000"/>
          <w:sz w:val="28"/>
          <w:szCs w:val="28"/>
        </w:rPr>
        <w:t>20-п</w:t>
      </w:r>
    </w:p>
    <w:p w:rsidR="00881D45" w:rsidRDefault="00881D45" w:rsidP="00881D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D45" w:rsidRDefault="00881D45" w:rsidP="00881D45">
      <w:pPr>
        <w:pStyle w:val="Bodytext0"/>
        <w:shd w:val="clear" w:color="auto" w:fill="auto"/>
        <w:spacing w:before="0" w:after="0" w:line="317" w:lineRule="exact"/>
        <w:ind w:left="260"/>
      </w:pPr>
      <w:r>
        <w:t>ПЕРЕЧЕНЬ</w:t>
      </w:r>
    </w:p>
    <w:p w:rsidR="00881D45" w:rsidRDefault="00881D45" w:rsidP="00881D45">
      <w:pPr>
        <w:pStyle w:val="Bodytext0"/>
        <w:shd w:val="clear" w:color="auto" w:fill="auto"/>
        <w:spacing w:before="0" w:after="477" w:line="317" w:lineRule="exact"/>
        <w:ind w:left="260"/>
      </w:pPr>
      <w:r>
        <w:t xml:space="preserve">недвижимого </w:t>
      </w:r>
      <w:r w:rsidRPr="005D79D3">
        <w:rPr>
          <w:color w:val="000000"/>
        </w:rPr>
        <w:t>муниципального имущества, свободного от прав третьих лиц</w:t>
      </w:r>
      <w:r>
        <w:rPr>
          <w:color w:val="000000"/>
        </w:rPr>
        <w:t xml:space="preserve"> </w:t>
      </w:r>
      <w:r w:rsidRPr="005D79D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D79D3">
        <w:rPr>
          <w:color w:val="000000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2372"/>
        <w:gridCol w:w="4104"/>
        <w:gridCol w:w="1696"/>
        <w:gridCol w:w="2981"/>
        <w:gridCol w:w="3355"/>
      </w:tblGrid>
      <w:tr w:rsidR="00881D45" w:rsidRPr="004134B0" w:rsidTr="009962E1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320" w:lineRule="exact"/>
              <w:jc w:val="both"/>
            </w:pPr>
            <w:r w:rsidRPr="004134B0"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320" w:lineRule="exact"/>
            </w:pPr>
            <w:r w:rsidRPr="004134B0">
              <w:t>Кадастровый номер земельного участка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240" w:lineRule="auto"/>
              <w:ind w:left="480"/>
              <w:jc w:val="left"/>
            </w:pPr>
            <w:r w:rsidRPr="004134B0">
              <w:t>Адрес земельного участка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320" w:lineRule="exact"/>
              <w:ind w:right="300"/>
              <w:jc w:val="right"/>
            </w:pPr>
            <w:r w:rsidRPr="004134B0">
              <w:t>Площадь земельного участка, кв.м.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240" w:lineRule="auto"/>
              <w:ind w:left="440"/>
              <w:jc w:val="left"/>
            </w:pPr>
            <w:r w:rsidRPr="004134B0">
              <w:t>Категория земель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45" w:rsidRPr="004134B0" w:rsidRDefault="00881D45" w:rsidP="009962E1">
            <w:pPr>
              <w:pStyle w:val="Bodytext0"/>
              <w:shd w:val="clear" w:color="auto" w:fill="auto"/>
              <w:spacing w:before="0" w:after="0" w:line="320" w:lineRule="exact"/>
            </w:pPr>
            <w:r w:rsidRPr="004134B0">
              <w:t>Разрешенное использование земельного участка</w:t>
            </w:r>
          </w:p>
        </w:tc>
      </w:tr>
      <w:tr w:rsidR="00881D45" w:rsidRPr="004134B0" w:rsidTr="009962E1">
        <w:trPr>
          <w:trHeight w:val="3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4134B0" w:rsidRDefault="00881D45" w:rsidP="009962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4134B0" w:rsidRDefault="00881D45" w:rsidP="009962E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55:17:000000</w:t>
            </w: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1495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DA0364" w:rsidRDefault="00881D45" w:rsidP="009962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sz w:val="27"/>
                <w:szCs w:val="27"/>
              </w:rPr>
              <w:t xml:space="preserve">Омская область, Нововаршавский район, </w:t>
            </w:r>
            <w:r w:rsidRPr="00DA0364">
              <w:rPr>
                <w:rFonts w:ascii="Times New Roman" w:hAnsi="Times New Roman" w:cs="Times New Roman"/>
                <w:sz w:val="27"/>
                <w:szCs w:val="27"/>
              </w:rPr>
              <w:t>Зареченское сельское поселение, поле №61 и поле №46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4134B0" w:rsidRDefault="00881D45" w:rsidP="009962E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2754954+/-14523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4134B0" w:rsidRDefault="00881D45" w:rsidP="009962E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Земли сельскохозяйственного назначения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45" w:rsidRPr="004134B0" w:rsidRDefault="00881D45" w:rsidP="009962E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34B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Для сельскохозяйственного производства</w:t>
            </w:r>
          </w:p>
        </w:tc>
      </w:tr>
    </w:tbl>
    <w:p w:rsidR="00881D45" w:rsidRDefault="00881D45" w:rsidP="00881D45">
      <w:pPr>
        <w:pStyle w:val="Bodytext0"/>
        <w:shd w:val="clear" w:color="auto" w:fill="auto"/>
        <w:spacing w:before="0" w:after="477" w:line="317" w:lineRule="exact"/>
        <w:ind w:left="260"/>
      </w:pPr>
    </w:p>
    <w:p w:rsidR="00881D45" w:rsidRDefault="00881D45" w:rsidP="00AF196F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D45" w:rsidRDefault="00881D45" w:rsidP="00AF196F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D45" w:rsidRDefault="00881D45" w:rsidP="00AF196F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D45" w:rsidRDefault="00881D45" w:rsidP="00DF2E22"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1D45" w:rsidSect="00DF2E22">
      <w:pgSz w:w="16837" w:h="11905" w:orient="landscape"/>
      <w:pgMar w:top="716" w:right="1147" w:bottom="1570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59" w:rsidRDefault="00343059" w:rsidP="00270BBD">
      <w:r>
        <w:separator/>
      </w:r>
    </w:p>
  </w:endnote>
  <w:endnote w:type="continuationSeparator" w:id="1">
    <w:p w:rsidR="00343059" w:rsidRDefault="00343059" w:rsidP="0027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59" w:rsidRDefault="00343059" w:rsidP="00270BBD">
      <w:r>
        <w:separator/>
      </w:r>
    </w:p>
  </w:footnote>
  <w:footnote w:type="continuationSeparator" w:id="1">
    <w:p w:rsidR="00343059" w:rsidRDefault="00343059" w:rsidP="00270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34A"/>
    <w:multiLevelType w:val="multilevel"/>
    <w:tmpl w:val="62C20776"/>
    <w:lvl w:ilvl="0">
      <w:start w:val="1"/>
      <w:numFmt w:val="decimal"/>
      <w:lvlText w:val="4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F2004"/>
    <w:multiLevelType w:val="multilevel"/>
    <w:tmpl w:val="EBB2CA24"/>
    <w:lvl w:ilvl="0">
      <w:start w:val="1"/>
      <w:numFmt w:val="decimal"/>
      <w:lvlText w:val="2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9799B"/>
    <w:multiLevelType w:val="multilevel"/>
    <w:tmpl w:val="0EE0E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13E02"/>
    <w:multiLevelType w:val="multilevel"/>
    <w:tmpl w:val="19D6A2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4233B"/>
    <w:multiLevelType w:val="multilevel"/>
    <w:tmpl w:val="9F3AE844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8E6F94"/>
    <w:multiLevelType w:val="multilevel"/>
    <w:tmpl w:val="95E052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B02F1"/>
    <w:multiLevelType w:val="multilevel"/>
    <w:tmpl w:val="028C059C"/>
    <w:lvl w:ilvl="0">
      <w:start w:val="2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700"/>
    <w:rsid w:val="000010C4"/>
    <w:rsid w:val="000015C6"/>
    <w:rsid w:val="00041F3F"/>
    <w:rsid w:val="00055253"/>
    <w:rsid w:val="000E39EB"/>
    <w:rsid w:val="0014291C"/>
    <w:rsid w:val="00191ACC"/>
    <w:rsid w:val="00194EAD"/>
    <w:rsid w:val="001C1304"/>
    <w:rsid w:val="001D7447"/>
    <w:rsid w:val="001F56D9"/>
    <w:rsid w:val="001F5F0F"/>
    <w:rsid w:val="002101BD"/>
    <w:rsid w:val="00270BBD"/>
    <w:rsid w:val="002914DC"/>
    <w:rsid w:val="00300700"/>
    <w:rsid w:val="003171E4"/>
    <w:rsid w:val="00343059"/>
    <w:rsid w:val="00373857"/>
    <w:rsid w:val="004134B0"/>
    <w:rsid w:val="004377B8"/>
    <w:rsid w:val="00450FFD"/>
    <w:rsid w:val="004529E7"/>
    <w:rsid w:val="004D7795"/>
    <w:rsid w:val="004F0B60"/>
    <w:rsid w:val="00504767"/>
    <w:rsid w:val="0052737E"/>
    <w:rsid w:val="00535FFD"/>
    <w:rsid w:val="005A0FA1"/>
    <w:rsid w:val="005B5581"/>
    <w:rsid w:val="005B78A4"/>
    <w:rsid w:val="005D79D3"/>
    <w:rsid w:val="00681ADA"/>
    <w:rsid w:val="006827AD"/>
    <w:rsid w:val="006C133C"/>
    <w:rsid w:val="006C39E1"/>
    <w:rsid w:val="006E13C9"/>
    <w:rsid w:val="006F6397"/>
    <w:rsid w:val="00707330"/>
    <w:rsid w:val="007A6764"/>
    <w:rsid w:val="007F2EF1"/>
    <w:rsid w:val="00801E04"/>
    <w:rsid w:val="008414DB"/>
    <w:rsid w:val="00843169"/>
    <w:rsid w:val="00881D45"/>
    <w:rsid w:val="00926F7F"/>
    <w:rsid w:val="00936B88"/>
    <w:rsid w:val="00942C17"/>
    <w:rsid w:val="00AD1A63"/>
    <w:rsid w:val="00AD62E0"/>
    <w:rsid w:val="00AF0776"/>
    <w:rsid w:val="00AF196F"/>
    <w:rsid w:val="00B2386F"/>
    <w:rsid w:val="00B57DB3"/>
    <w:rsid w:val="00B62553"/>
    <w:rsid w:val="00CC6106"/>
    <w:rsid w:val="00D717AC"/>
    <w:rsid w:val="00DD59AE"/>
    <w:rsid w:val="00DF2E22"/>
    <w:rsid w:val="00E14DD5"/>
    <w:rsid w:val="00E3147F"/>
    <w:rsid w:val="00E81222"/>
    <w:rsid w:val="00EC25B4"/>
    <w:rsid w:val="00EC48D4"/>
    <w:rsid w:val="00EF381B"/>
    <w:rsid w:val="00F41CD5"/>
    <w:rsid w:val="00F72BE5"/>
    <w:rsid w:val="00FA56D7"/>
    <w:rsid w:val="00FD7EAC"/>
    <w:rsid w:val="00FE7681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69"/>
  </w:style>
  <w:style w:type="paragraph" w:styleId="1">
    <w:name w:val="heading 1"/>
    <w:basedOn w:val="normal"/>
    <w:next w:val="normal"/>
    <w:link w:val="10"/>
    <w:uiPriority w:val="99"/>
    <w:qFormat/>
    <w:rsid w:val="0030070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30070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30070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30070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300700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300700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C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2C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42C1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42C1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42C1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42C17"/>
    <w:rPr>
      <w:rFonts w:ascii="Calibri" w:hAnsi="Calibri" w:cs="Calibri"/>
      <w:b/>
      <w:bCs/>
    </w:rPr>
  </w:style>
  <w:style w:type="paragraph" w:customStyle="1" w:styleId="normal">
    <w:name w:val="normal"/>
    <w:rsid w:val="00300700"/>
  </w:style>
  <w:style w:type="table" w:customStyle="1" w:styleId="TableNormal1">
    <w:name w:val="Table Normal1"/>
    <w:uiPriority w:val="99"/>
    <w:rsid w:val="0030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99"/>
    <w:qFormat/>
    <w:rsid w:val="0030070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942C1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30070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942C17"/>
    <w:rPr>
      <w:rFonts w:ascii="Cambria" w:hAnsi="Cambria" w:cs="Cambria"/>
      <w:sz w:val="24"/>
      <w:szCs w:val="24"/>
    </w:rPr>
  </w:style>
  <w:style w:type="character" w:customStyle="1" w:styleId="Footnote">
    <w:name w:val="Footnote_"/>
    <w:basedOn w:val="a0"/>
    <w:link w:val="Footnote0"/>
    <w:uiPriority w:val="99"/>
    <w:locked/>
    <w:rsid w:val="00270BB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Bodytext0"/>
    <w:locked/>
    <w:rsid w:val="00270B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70BBD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0">
    <w:name w:val="Body text"/>
    <w:basedOn w:val="a"/>
    <w:link w:val="Bodytext"/>
    <w:rsid w:val="00270BBD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14pt">
    <w:name w:val="Body text + 14 pt"/>
    <w:basedOn w:val="Bodytext"/>
    <w:uiPriority w:val="99"/>
    <w:rsid w:val="00EC25B4"/>
    <w:rPr>
      <w:spacing w:val="0"/>
      <w:sz w:val="28"/>
      <w:szCs w:val="28"/>
    </w:rPr>
  </w:style>
  <w:style w:type="character" w:customStyle="1" w:styleId="Bodytext6">
    <w:name w:val="Body text (6)_"/>
    <w:basedOn w:val="a0"/>
    <w:link w:val="Bodytext60"/>
    <w:uiPriority w:val="99"/>
    <w:locked/>
    <w:rsid w:val="00EC25B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EC25B4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Без интервала1"/>
    <w:uiPriority w:val="99"/>
    <w:rsid w:val="00FA56D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7</cp:revision>
  <cp:lastPrinted>2021-07-07T05:23:00Z</cp:lastPrinted>
  <dcterms:created xsi:type="dcterms:W3CDTF">2021-07-07T04:33:00Z</dcterms:created>
  <dcterms:modified xsi:type="dcterms:W3CDTF">2024-01-30T05:40:00Z</dcterms:modified>
</cp:coreProperties>
</file>