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E4B" w:rsidRDefault="00B97E4B" w:rsidP="00B97E4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B97E4B" w:rsidRDefault="00B97E4B" w:rsidP="00B97E4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ЗАРЕЧЕНСКОГО СЕЛЬСКОГО ПОСЕЛЕНИЯ</w:t>
      </w:r>
    </w:p>
    <w:p w:rsidR="00B97E4B" w:rsidRDefault="00B97E4B" w:rsidP="00B97E4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НОВОВАРШАВСКОГО МУНИЦИПАЛЬНОГО РАЙОНА ОМСКОЙ ОБЛАСТИ</w:t>
      </w:r>
    </w:p>
    <w:p w:rsidR="00B97E4B" w:rsidRDefault="00B97E4B" w:rsidP="00B97E4B">
      <w:pPr>
        <w:pStyle w:val="a5"/>
        <w:rPr>
          <w:rFonts w:ascii="Times New Roman" w:hAnsi="Times New Roman"/>
        </w:rPr>
      </w:pPr>
    </w:p>
    <w:p w:rsidR="00B97E4B" w:rsidRDefault="00B97E4B" w:rsidP="00B97E4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646851   Омская область,</w:t>
      </w:r>
    </w:p>
    <w:p w:rsidR="00B97E4B" w:rsidRDefault="00B97E4B" w:rsidP="00B97E4B">
      <w:pPr>
        <w:pStyle w:val="a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Нововаршавский</w:t>
      </w:r>
      <w:proofErr w:type="spellEnd"/>
      <w:r>
        <w:rPr>
          <w:rFonts w:ascii="Times New Roman" w:hAnsi="Times New Roman"/>
        </w:rPr>
        <w:t xml:space="preserve"> район</w:t>
      </w:r>
    </w:p>
    <w:p w:rsidR="00B97E4B" w:rsidRDefault="00B97E4B" w:rsidP="00B97E4B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с. Заречное,</w:t>
      </w:r>
    </w:p>
    <w:p w:rsidR="00B97E4B" w:rsidRDefault="00B97E4B" w:rsidP="00B97E4B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ул. Школьная, 11Б</w:t>
      </w:r>
    </w:p>
    <w:p w:rsidR="00B97E4B" w:rsidRDefault="00B97E4B" w:rsidP="00B97E4B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тел. 3-92-34</w:t>
      </w:r>
    </w:p>
    <w:p w:rsidR="00B97E4B" w:rsidRPr="005B5BC4" w:rsidRDefault="00B97E4B" w:rsidP="00B97E4B">
      <w:pPr>
        <w:widowControl w:val="0"/>
        <w:rPr>
          <w:rFonts w:ascii="Times New Roman" w:hAnsi="Times New Roman"/>
          <w:sz w:val="28"/>
          <w:szCs w:val="20"/>
        </w:rPr>
      </w:pPr>
      <w:bookmarkStart w:id="0" w:name="_GoBack"/>
    </w:p>
    <w:p w:rsidR="00B97E4B" w:rsidRPr="005B5BC4" w:rsidRDefault="00B97E4B" w:rsidP="00B97E4B">
      <w:pPr>
        <w:widowControl w:val="0"/>
        <w:ind w:firstLine="708"/>
        <w:jc w:val="center"/>
        <w:rPr>
          <w:rFonts w:ascii="Times New Roman" w:hAnsi="Times New Roman"/>
          <w:sz w:val="28"/>
          <w:szCs w:val="24"/>
        </w:rPr>
      </w:pPr>
      <w:r w:rsidRPr="005B5BC4">
        <w:rPr>
          <w:rFonts w:ascii="Times New Roman" w:hAnsi="Times New Roman"/>
          <w:sz w:val="28"/>
        </w:rPr>
        <w:t>РЕШЕНИЕ</w:t>
      </w:r>
    </w:p>
    <w:p w:rsidR="00B97E4B" w:rsidRPr="005B5BC4" w:rsidRDefault="00B97E4B" w:rsidP="00B97E4B">
      <w:pPr>
        <w:widowControl w:val="0"/>
        <w:rPr>
          <w:rFonts w:ascii="Times New Roman" w:hAnsi="Times New Roman"/>
          <w:sz w:val="24"/>
        </w:rPr>
      </w:pPr>
      <w:proofErr w:type="gramStart"/>
      <w:r w:rsidRPr="005B5BC4">
        <w:rPr>
          <w:rFonts w:ascii="Times New Roman" w:hAnsi="Times New Roman"/>
        </w:rPr>
        <w:t xml:space="preserve">От  </w:t>
      </w:r>
      <w:r w:rsidR="00C204D7" w:rsidRPr="005B5BC4">
        <w:rPr>
          <w:rFonts w:ascii="Times New Roman" w:hAnsi="Times New Roman"/>
        </w:rPr>
        <w:t>18</w:t>
      </w:r>
      <w:r w:rsidRPr="005B5BC4">
        <w:rPr>
          <w:rFonts w:ascii="Times New Roman" w:hAnsi="Times New Roman"/>
        </w:rPr>
        <w:t>.02.2025г.</w:t>
      </w:r>
      <w:proofErr w:type="gramEnd"/>
      <w:r w:rsidRPr="005B5BC4">
        <w:rPr>
          <w:rFonts w:ascii="Times New Roman" w:hAnsi="Times New Roman"/>
        </w:rPr>
        <w:t xml:space="preserve"> № 174                                                                                               с.Заречное</w:t>
      </w:r>
    </w:p>
    <w:p w:rsidR="00C5110C" w:rsidRPr="005B5BC4" w:rsidRDefault="00B32AC1" w:rsidP="00D5054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B5BC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B23CAB" w:rsidRPr="005B5BC4">
        <w:rPr>
          <w:rFonts w:ascii="Times New Roman" w:hAnsi="Times New Roman" w:cs="Times New Roman"/>
          <w:sz w:val="24"/>
          <w:szCs w:val="24"/>
        </w:rPr>
        <w:t>решение</w:t>
      </w:r>
      <w:r w:rsidR="00FE4A47" w:rsidRPr="005B5BC4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8D3526" w:rsidRPr="005B5B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2BF6" w:rsidRPr="005B5BC4">
        <w:rPr>
          <w:rFonts w:ascii="Times New Roman" w:hAnsi="Times New Roman" w:cs="Times New Roman"/>
          <w:sz w:val="24"/>
          <w:szCs w:val="24"/>
        </w:rPr>
        <w:t>Зареченского</w:t>
      </w:r>
      <w:r w:rsidR="00E71B2E" w:rsidRPr="005B5BC4">
        <w:rPr>
          <w:rFonts w:ascii="Times New Roman" w:hAnsi="Times New Roman" w:cs="Times New Roman"/>
          <w:sz w:val="24"/>
          <w:szCs w:val="24"/>
        </w:rPr>
        <w:t xml:space="preserve"> </w:t>
      </w:r>
      <w:r w:rsidR="008D3526" w:rsidRPr="005B5BC4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8D3526" w:rsidRPr="005B5BC4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F2ECE" w:rsidRPr="005B5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C4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Pr="005B5BC4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</w:t>
      </w:r>
      <w:r w:rsidR="00071FEA" w:rsidRPr="005B5BC4">
        <w:rPr>
          <w:rFonts w:ascii="Times New Roman" w:hAnsi="Times New Roman" w:cs="Times New Roman"/>
          <w:sz w:val="24"/>
          <w:szCs w:val="24"/>
        </w:rPr>
        <w:t>2</w:t>
      </w:r>
      <w:r w:rsidR="00D92BF6" w:rsidRPr="005B5BC4">
        <w:rPr>
          <w:rFonts w:ascii="Times New Roman" w:hAnsi="Times New Roman" w:cs="Times New Roman"/>
          <w:sz w:val="24"/>
          <w:szCs w:val="24"/>
        </w:rPr>
        <w:t>1</w:t>
      </w:r>
      <w:r w:rsidR="004A15DB" w:rsidRPr="005B5BC4">
        <w:rPr>
          <w:rFonts w:ascii="Times New Roman" w:hAnsi="Times New Roman" w:cs="Times New Roman"/>
          <w:sz w:val="24"/>
          <w:szCs w:val="24"/>
        </w:rPr>
        <w:t xml:space="preserve"> </w:t>
      </w:r>
      <w:r w:rsidR="00D92BF6" w:rsidRPr="005B5BC4">
        <w:rPr>
          <w:rFonts w:ascii="Times New Roman" w:hAnsi="Times New Roman" w:cs="Times New Roman"/>
          <w:sz w:val="24"/>
          <w:szCs w:val="24"/>
        </w:rPr>
        <w:t>ноя</w:t>
      </w:r>
      <w:r w:rsidR="008E2803" w:rsidRPr="005B5BC4">
        <w:rPr>
          <w:rFonts w:ascii="Times New Roman" w:hAnsi="Times New Roman" w:cs="Times New Roman"/>
          <w:sz w:val="24"/>
          <w:szCs w:val="24"/>
        </w:rPr>
        <w:t>бря</w:t>
      </w:r>
      <w:r w:rsidR="00377301" w:rsidRPr="005B5BC4">
        <w:rPr>
          <w:rFonts w:ascii="Times New Roman" w:hAnsi="Times New Roman" w:cs="Times New Roman"/>
          <w:sz w:val="24"/>
          <w:szCs w:val="24"/>
        </w:rPr>
        <w:t xml:space="preserve"> </w:t>
      </w:r>
      <w:r w:rsidR="009D00E6" w:rsidRPr="005B5BC4">
        <w:rPr>
          <w:rFonts w:ascii="Times New Roman" w:hAnsi="Times New Roman" w:cs="Times New Roman"/>
          <w:sz w:val="24"/>
          <w:szCs w:val="24"/>
        </w:rPr>
        <w:t>20</w:t>
      </w:r>
      <w:r w:rsidR="00071FEA" w:rsidRPr="005B5BC4">
        <w:rPr>
          <w:rFonts w:ascii="Times New Roman" w:hAnsi="Times New Roman" w:cs="Times New Roman"/>
          <w:sz w:val="24"/>
          <w:szCs w:val="24"/>
        </w:rPr>
        <w:t>1</w:t>
      </w:r>
      <w:r w:rsidR="00321AF6" w:rsidRPr="005B5BC4">
        <w:rPr>
          <w:rFonts w:ascii="Times New Roman" w:hAnsi="Times New Roman" w:cs="Times New Roman"/>
          <w:sz w:val="24"/>
          <w:szCs w:val="24"/>
        </w:rPr>
        <w:t>2</w:t>
      </w:r>
      <w:r w:rsidR="009D00E6" w:rsidRPr="005B5BC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B5BC4">
        <w:rPr>
          <w:rFonts w:ascii="Times New Roman" w:hAnsi="Times New Roman" w:cs="Times New Roman"/>
          <w:sz w:val="24"/>
          <w:szCs w:val="24"/>
        </w:rPr>
        <w:t xml:space="preserve"> № </w:t>
      </w:r>
      <w:r w:rsidR="00D92BF6" w:rsidRPr="005B5BC4">
        <w:rPr>
          <w:rFonts w:ascii="Times New Roman" w:hAnsi="Times New Roman" w:cs="Times New Roman"/>
          <w:sz w:val="24"/>
          <w:szCs w:val="24"/>
        </w:rPr>
        <w:t>53</w:t>
      </w:r>
      <w:r w:rsidR="00863681" w:rsidRPr="005B5BC4">
        <w:rPr>
          <w:rFonts w:ascii="Times New Roman" w:hAnsi="Times New Roman" w:cs="Times New Roman"/>
          <w:sz w:val="24"/>
          <w:szCs w:val="24"/>
        </w:rPr>
        <w:t xml:space="preserve"> </w:t>
      </w:r>
      <w:r w:rsidR="0068216F" w:rsidRPr="005B5BC4">
        <w:rPr>
          <w:rFonts w:ascii="Times New Roman" w:hAnsi="Times New Roman" w:cs="Times New Roman"/>
          <w:sz w:val="24"/>
          <w:szCs w:val="24"/>
        </w:rPr>
        <w:t>«</w:t>
      </w:r>
      <w:r w:rsidR="00CE6463" w:rsidRPr="005B5BC4">
        <w:rPr>
          <w:rFonts w:ascii="Times New Roman" w:hAnsi="Times New Roman" w:cs="Times New Roman"/>
          <w:sz w:val="24"/>
          <w:szCs w:val="24"/>
        </w:rPr>
        <w:t>Об утверждении Положения об управлении</w:t>
      </w:r>
      <w:r w:rsidR="00863681" w:rsidRPr="005B5BC4">
        <w:rPr>
          <w:rFonts w:ascii="Times New Roman" w:hAnsi="Times New Roman" w:cs="Times New Roman"/>
          <w:sz w:val="24"/>
          <w:szCs w:val="24"/>
        </w:rPr>
        <w:t xml:space="preserve"> </w:t>
      </w:r>
      <w:r w:rsidR="001F2ECE" w:rsidRPr="005B5BC4">
        <w:rPr>
          <w:rFonts w:ascii="Times New Roman" w:hAnsi="Times New Roman" w:cs="Times New Roman"/>
          <w:sz w:val="24"/>
          <w:szCs w:val="24"/>
        </w:rPr>
        <w:t xml:space="preserve">муниципальной собственностью </w:t>
      </w:r>
      <w:r w:rsidR="00D92BF6" w:rsidRPr="005B5BC4">
        <w:rPr>
          <w:rFonts w:ascii="Times New Roman" w:hAnsi="Times New Roman" w:cs="Times New Roman"/>
          <w:sz w:val="24"/>
          <w:szCs w:val="24"/>
        </w:rPr>
        <w:t>Зареченского</w:t>
      </w:r>
      <w:r w:rsidR="001F2ECE" w:rsidRPr="005B5BC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F2ECE" w:rsidRPr="005B5BC4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1F2ECE" w:rsidRPr="005B5BC4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D50542" w:rsidRPr="005B5BC4">
        <w:rPr>
          <w:rFonts w:ascii="Times New Roman" w:hAnsi="Times New Roman" w:cs="Times New Roman"/>
          <w:sz w:val="24"/>
          <w:szCs w:val="24"/>
        </w:rPr>
        <w:t>»</w:t>
      </w:r>
    </w:p>
    <w:p w:rsidR="000847C9" w:rsidRPr="005B5BC4" w:rsidRDefault="000847C9" w:rsidP="00D5054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50542" w:rsidRPr="005B5BC4" w:rsidRDefault="00D50542" w:rsidP="00D50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BC4">
        <w:rPr>
          <w:rFonts w:ascii="Times New Roman" w:eastAsia="Calibri" w:hAnsi="Times New Roman" w:cs="Times New Roman"/>
          <w:sz w:val="24"/>
          <w:szCs w:val="24"/>
        </w:rPr>
        <w:t xml:space="preserve">В целях приведения муниципального правового акта в соответствии с Федеральным законом от </w:t>
      </w:r>
      <w:r w:rsidR="009E0772" w:rsidRPr="005B5BC4">
        <w:rPr>
          <w:rFonts w:ascii="Times New Roman" w:eastAsia="Calibri" w:hAnsi="Times New Roman" w:cs="Times New Roman"/>
          <w:sz w:val="24"/>
          <w:szCs w:val="24"/>
        </w:rPr>
        <w:t>6 апреля 2024 года № 76</w:t>
      </w:r>
      <w:r w:rsidR="00FB73B9" w:rsidRPr="005B5BC4">
        <w:rPr>
          <w:rFonts w:ascii="Times New Roman" w:eastAsia="Calibri" w:hAnsi="Times New Roman" w:cs="Times New Roman"/>
          <w:sz w:val="24"/>
          <w:szCs w:val="24"/>
        </w:rPr>
        <w:t>-ФЗ «</w:t>
      </w:r>
      <w:r w:rsidRPr="005B5BC4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</w:t>
      </w:r>
      <w:r w:rsidR="009E0772" w:rsidRPr="005B5BC4">
        <w:rPr>
          <w:rFonts w:ascii="Times New Roman" w:eastAsia="Calibri" w:hAnsi="Times New Roman" w:cs="Times New Roman"/>
          <w:sz w:val="24"/>
          <w:szCs w:val="24"/>
        </w:rPr>
        <w:t>Федеральный закон «О приватизации государственного и муниципального имущества</w:t>
      </w:r>
      <w:r w:rsidRPr="005B5BC4">
        <w:rPr>
          <w:rFonts w:ascii="Times New Roman" w:eastAsia="Calibri" w:hAnsi="Times New Roman" w:cs="Times New Roman"/>
          <w:sz w:val="24"/>
          <w:szCs w:val="24"/>
        </w:rPr>
        <w:t>»,</w:t>
      </w:r>
      <w:r w:rsidR="00194A41" w:rsidRPr="005B5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5BC4">
        <w:rPr>
          <w:rFonts w:ascii="Times New Roman" w:eastAsia="Calibri" w:hAnsi="Times New Roman" w:cs="Times New Roman"/>
          <w:sz w:val="24"/>
          <w:szCs w:val="24"/>
        </w:rPr>
        <w:t xml:space="preserve">руководствуясь Уставом </w:t>
      </w:r>
      <w:r w:rsidR="00D92BF6" w:rsidRPr="005B5BC4">
        <w:rPr>
          <w:rFonts w:ascii="Times New Roman" w:hAnsi="Times New Roman"/>
          <w:sz w:val="24"/>
          <w:szCs w:val="24"/>
        </w:rPr>
        <w:t>Зареченского</w:t>
      </w:r>
      <w:r w:rsidR="007134B6" w:rsidRPr="005B5BC4">
        <w:rPr>
          <w:rFonts w:ascii="Times New Roman" w:hAnsi="Times New Roman"/>
          <w:sz w:val="24"/>
          <w:szCs w:val="24"/>
        </w:rPr>
        <w:t xml:space="preserve"> сельского</w:t>
      </w:r>
      <w:r w:rsidRPr="005B5BC4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proofErr w:type="spellStart"/>
      <w:r w:rsidRPr="005B5BC4">
        <w:rPr>
          <w:rFonts w:ascii="Times New Roman" w:eastAsia="Calibri" w:hAnsi="Times New Roman" w:cs="Times New Roman"/>
          <w:sz w:val="24"/>
          <w:szCs w:val="24"/>
        </w:rPr>
        <w:t>Нововаршавского</w:t>
      </w:r>
      <w:proofErr w:type="spellEnd"/>
      <w:r w:rsidRPr="005B5BC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Омской области, Совет </w:t>
      </w:r>
      <w:r w:rsidR="00D92BF6" w:rsidRPr="005B5BC4">
        <w:rPr>
          <w:rFonts w:ascii="Times New Roman" w:hAnsi="Times New Roman"/>
          <w:sz w:val="24"/>
          <w:szCs w:val="24"/>
        </w:rPr>
        <w:t>Зареченского</w:t>
      </w:r>
      <w:r w:rsidR="007134B6" w:rsidRPr="005B5BC4">
        <w:rPr>
          <w:rFonts w:ascii="Times New Roman" w:hAnsi="Times New Roman"/>
          <w:sz w:val="24"/>
          <w:szCs w:val="24"/>
        </w:rPr>
        <w:t xml:space="preserve"> сельского</w:t>
      </w:r>
      <w:r w:rsidRPr="005B5BC4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proofErr w:type="spellStart"/>
      <w:r w:rsidRPr="005B5BC4">
        <w:rPr>
          <w:rFonts w:ascii="Times New Roman" w:eastAsia="Calibri" w:hAnsi="Times New Roman" w:cs="Times New Roman"/>
          <w:sz w:val="24"/>
          <w:szCs w:val="24"/>
        </w:rPr>
        <w:t>Нововаршавского</w:t>
      </w:r>
      <w:proofErr w:type="spellEnd"/>
      <w:r w:rsidRPr="005B5BC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FB73B9" w:rsidRPr="005B5BC4" w:rsidRDefault="00FB73B9" w:rsidP="00D50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0542" w:rsidRPr="005B5BC4" w:rsidRDefault="00D50542" w:rsidP="00D505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5B5BC4">
        <w:rPr>
          <w:rFonts w:ascii="Times New Roman" w:hAnsi="Times New Roman"/>
          <w:sz w:val="24"/>
          <w:szCs w:val="24"/>
        </w:rPr>
        <w:t>РЕШИЛ:</w:t>
      </w:r>
    </w:p>
    <w:p w:rsidR="00FB73B9" w:rsidRPr="005B5BC4" w:rsidRDefault="00FB73B9" w:rsidP="00D505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7A2B" w:rsidRPr="005B5BC4" w:rsidRDefault="00956A7B" w:rsidP="00956A7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BC4">
        <w:rPr>
          <w:rFonts w:ascii="Times New Roman" w:hAnsi="Times New Roman" w:cs="Times New Roman"/>
          <w:sz w:val="24"/>
          <w:szCs w:val="24"/>
        </w:rPr>
        <w:t xml:space="preserve">1. </w:t>
      </w:r>
      <w:r w:rsidR="00736B04" w:rsidRPr="005B5BC4">
        <w:rPr>
          <w:rFonts w:ascii="Times New Roman" w:hAnsi="Times New Roman" w:cs="Times New Roman"/>
          <w:sz w:val="24"/>
          <w:szCs w:val="24"/>
        </w:rPr>
        <w:t xml:space="preserve">В </w:t>
      </w:r>
      <w:r w:rsidR="00A0617A" w:rsidRPr="005B5BC4">
        <w:rPr>
          <w:rFonts w:ascii="Times New Roman" w:hAnsi="Times New Roman" w:cs="Times New Roman"/>
          <w:sz w:val="24"/>
          <w:szCs w:val="24"/>
        </w:rPr>
        <w:t>Положение</w:t>
      </w:r>
      <w:r w:rsidR="005D5631" w:rsidRPr="005B5BC4">
        <w:rPr>
          <w:rFonts w:ascii="Times New Roman" w:hAnsi="Times New Roman" w:cs="Times New Roman"/>
          <w:sz w:val="24"/>
          <w:szCs w:val="24"/>
        </w:rPr>
        <w:t xml:space="preserve"> </w:t>
      </w:r>
      <w:r w:rsidR="00001E0C" w:rsidRPr="005B5BC4">
        <w:rPr>
          <w:rFonts w:ascii="Times New Roman" w:hAnsi="Times New Roman" w:cs="Times New Roman"/>
          <w:sz w:val="24"/>
          <w:szCs w:val="24"/>
        </w:rPr>
        <w:t>о</w:t>
      </w:r>
      <w:r w:rsidR="005D5631" w:rsidRPr="005B5BC4">
        <w:rPr>
          <w:rFonts w:ascii="Times New Roman" w:hAnsi="Times New Roman" w:cs="Times New Roman"/>
          <w:sz w:val="24"/>
          <w:szCs w:val="24"/>
        </w:rPr>
        <w:t xml:space="preserve">б управлении муниципальной собственностью </w:t>
      </w:r>
      <w:r w:rsidR="00D92BF6" w:rsidRPr="005B5BC4">
        <w:rPr>
          <w:rFonts w:ascii="Times New Roman" w:hAnsi="Times New Roman" w:cs="Times New Roman"/>
          <w:sz w:val="24"/>
          <w:szCs w:val="24"/>
        </w:rPr>
        <w:t>Зареченского</w:t>
      </w:r>
      <w:r w:rsidR="005D5631" w:rsidRPr="005B5BC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937E5" w:rsidRPr="005B5BC4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6937E5" w:rsidRPr="005B5BC4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6937E5" w:rsidRPr="005B5BC4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FD50BF" w:rsidRPr="005B5BC4">
        <w:rPr>
          <w:rFonts w:ascii="Times New Roman" w:hAnsi="Times New Roman" w:cs="Times New Roman"/>
          <w:sz w:val="24"/>
          <w:szCs w:val="24"/>
        </w:rPr>
        <w:t xml:space="preserve">, </w:t>
      </w:r>
      <w:r w:rsidR="00E26F30" w:rsidRPr="005B5BC4">
        <w:rPr>
          <w:rFonts w:ascii="Times New Roman" w:hAnsi="Times New Roman" w:cs="Times New Roman"/>
          <w:sz w:val="24"/>
          <w:szCs w:val="24"/>
        </w:rPr>
        <w:t>утвержденное</w:t>
      </w:r>
      <w:r w:rsidR="00B12EF0" w:rsidRPr="005B5BC4">
        <w:rPr>
          <w:rFonts w:ascii="Times New Roman" w:hAnsi="Times New Roman" w:cs="Times New Roman"/>
          <w:sz w:val="24"/>
          <w:szCs w:val="24"/>
        </w:rPr>
        <w:t xml:space="preserve"> </w:t>
      </w:r>
      <w:r w:rsidR="00E26F30" w:rsidRPr="005B5BC4">
        <w:rPr>
          <w:rFonts w:ascii="Times New Roman" w:hAnsi="Times New Roman" w:cs="Times New Roman"/>
          <w:sz w:val="24"/>
          <w:szCs w:val="24"/>
        </w:rPr>
        <w:t>решением</w:t>
      </w:r>
      <w:r w:rsidR="00001E0C" w:rsidRPr="005B5BC4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B12EF0" w:rsidRPr="005B5BC4">
        <w:rPr>
          <w:rFonts w:ascii="Times New Roman" w:hAnsi="Times New Roman" w:cs="Times New Roman"/>
          <w:sz w:val="24"/>
          <w:szCs w:val="24"/>
        </w:rPr>
        <w:t xml:space="preserve"> </w:t>
      </w:r>
      <w:r w:rsidR="00D92BF6" w:rsidRPr="005B5BC4">
        <w:rPr>
          <w:rFonts w:ascii="Times New Roman" w:hAnsi="Times New Roman" w:cs="Times New Roman"/>
          <w:sz w:val="24"/>
          <w:szCs w:val="24"/>
        </w:rPr>
        <w:t>Зареченского</w:t>
      </w:r>
      <w:r w:rsidR="00B12EF0" w:rsidRPr="005B5BC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12EF0" w:rsidRPr="005B5BC4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B12EF0" w:rsidRPr="005B5BC4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</w:t>
      </w:r>
      <w:r w:rsidR="00D92BF6" w:rsidRPr="005B5BC4">
        <w:rPr>
          <w:rFonts w:ascii="Times New Roman" w:hAnsi="Times New Roman" w:cs="Times New Roman"/>
          <w:sz w:val="24"/>
          <w:szCs w:val="24"/>
        </w:rPr>
        <w:t xml:space="preserve">21 ноября 2012 </w:t>
      </w:r>
      <w:proofErr w:type="gramStart"/>
      <w:r w:rsidR="00D92BF6" w:rsidRPr="005B5BC4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="00D92BF6" w:rsidRPr="005B5BC4">
        <w:rPr>
          <w:rFonts w:ascii="Times New Roman" w:hAnsi="Times New Roman" w:cs="Times New Roman"/>
          <w:sz w:val="24"/>
          <w:szCs w:val="24"/>
        </w:rPr>
        <w:t xml:space="preserve"> 53 </w:t>
      </w:r>
      <w:r w:rsidR="00FD50BF" w:rsidRPr="005B5BC4">
        <w:rPr>
          <w:rFonts w:ascii="Times New Roman" w:hAnsi="Times New Roman" w:cs="Times New Roman"/>
          <w:sz w:val="24"/>
          <w:szCs w:val="24"/>
        </w:rPr>
        <w:t>«Об утверждении</w:t>
      </w:r>
      <w:r w:rsidR="007A237D" w:rsidRPr="005B5BC4">
        <w:rPr>
          <w:rFonts w:ascii="Times New Roman" w:hAnsi="Times New Roman" w:cs="Times New Roman"/>
          <w:sz w:val="24"/>
          <w:szCs w:val="24"/>
        </w:rPr>
        <w:t xml:space="preserve"> Положения об управлении муниципальной собственностью </w:t>
      </w:r>
      <w:r w:rsidR="00D92BF6" w:rsidRPr="005B5BC4">
        <w:rPr>
          <w:rFonts w:ascii="Times New Roman" w:hAnsi="Times New Roman" w:cs="Times New Roman"/>
          <w:sz w:val="24"/>
          <w:szCs w:val="24"/>
        </w:rPr>
        <w:t>Зареченского</w:t>
      </w:r>
      <w:r w:rsidR="007A237D" w:rsidRPr="005B5BC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A237D" w:rsidRPr="005B5BC4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7A237D" w:rsidRPr="005B5BC4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512345" w:rsidRPr="005B5BC4">
        <w:rPr>
          <w:rFonts w:ascii="Times New Roman" w:hAnsi="Times New Roman" w:cs="Times New Roman"/>
          <w:sz w:val="24"/>
          <w:szCs w:val="24"/>
        </w:rPr>
        <w:t>»</w:t>
      </w:r>
      <w:r w:rsidR="00131672" w:rsidRPr="005B5BC4">
        <w:rPr>
          <w:rFonts w:ascii="Times New Roman" w:hAnsi="Times New Roman" w:cs="Times New Roman"/>
          <w:sz w:val="24"/>
          <w:szCs w:val="24"/>
        </w:rPr>
        <w:t>,</w:t>
      </w:r>
      <w:r w:rsidR="00877932" w:rsidRPr="005B5BC4">
        <w:rPr>
          <w:rFonts w:ascii="Times New Roman" w:hAnsi="Times New Roman" w:cs="Times New Roman"/>
          <w:sz w:val="24"/>
          <w:szCs w:val="24"/>
        </w:rPr>
        <w:t xml:space="preserve"> </w:t>
      </w:r>
      <w:r w:rsidR="00554FDD" w:rsidRPr="005B5BC4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  <w:r w:rsidR="00BD7A2B" w:rsidRPr="005B5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9E5" w:rsidRPr="005B5BC4" w:rsidRDefault="002E34E1" w:rsidP="00956A7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BC4">
        <w:rPr>
          <w:rFonts w:ascii="Times New Roman" w:hAnsi="Times New Roman" w:cs="Times New Roman"/>
          <w:sz w:val="24"/>
          <w:szCs w:val="24"/>
        </w:rPr>
        <w:t>1)</w:t>
      </w:r>
      <w:r w:rsidR="00AE7232" w:rsidRPr="005B5BC4">
        <w:rPr>
          <w:rFonts w:ascii="Times New Roman" w:hAnsi="Times New Roman" w:cs="Times New Roman"/>
          <w:sz w:val="24"/>
          <w:szCs w:val="24"/>
        </w:rPr>
        <w:t xml:space="preserve"> </w:t>
      </w:r>
      <w:r w:rsidR="00FB73B9" w:rsidRPr="005B5BC4">
        <w:rPr>
          <w:rFonts w:ascii="Times New Roman" w:hAnsi="Times New Roman" w:cs="Times New Roman"/>
          <w:sz w:val="24"/>
          <w:szCs w:val="24"/>
        </w:rPr>
        <w:t xml:space="preserve">в части 2 </w:t>
      </w:r>
      <w:r w:rsidR="00321AF6" w:rsidRPr="005B5BC4">
        <w:rPr>
          <w:rFonts w:ascii="Times New Roman" w:hAnsi="Times New Roman" w:cs="Times New Roman"/>
          <w:sz w:val="24"/>
          <w:szCs w:val="24"/>
        </w:rPr>
        <w:t>стать</w:t>
      </w:r>
      <w:r w:rsidR="00FB73B9" w:rsidRPr="005B5BC4">
        <w:rPr>
          <w:rFonts w:ascii="Times New Roman" w:hAnsi="Times New Roman" w:cs="Times New Roman"/>
          <w:sz w:val="24"/>
          <w:szCs w:val="24"/>
        </w:rPr>
        <w:t xml:space="preserve">и 52 </w:t>
      </w:r>
      <w:r w:rsidR="00BC5363" w:rsidRPr="005B5BC4">
        <w:rPr>
          <w:rFonts w:ascii="Times New Roman" w:hAnsi="Times New Roman" w:cs="Times New Roman"/>
          <w:sz w:val="24"/>
          <w:szCs w:val="24"/>
        </w:rPr>
        <w:t>слова</w:t>
      </w:r>
      <w:r w:rsidR="006C765D" w:rsidRPr="005B5BC4">
        <w:rPr>
          <w:rFonts w:ascii="Times New Roman" w:hAnsi="Times New Roman" w:cs="Times New Roman"/>
          <w:sz w:val="24"/>
          <w:szCs w:val="24"/>
        </w:rPr>
        <w:t xml:space="preserve"> «без объявления цены» заменить </w:t>
      </w:r>
      <w:r w:rsidR="001B6389" w:rsidRPr="005B5BC4">
        <w:rPr>
          <w:rFonts w:ascii="Times New Roman" w:hAnsi="Times New Roman" w:cs="Times New Roman"/>
          <w:sz w:val="24"/>
          <w:szCs w:val="24"/>
        </w:rPr>
        <w:t xml:space="preserve">словами </w:t>
      </w:r>
      <w:r w:rsidR="00BC5363" w:rsidRPr="005B5BC4">
        <w:rPr>
          <w:rFonts w:ascii="Times New Roman" w:hAnsi="Times New Roman" w:cs="Times New Roman"/>
          <w:sz w:val="24"/>
          <w:szCs w:val="24"/>
        </w:rPr>
        <w:t>«по минимально допустимой цене».</w:t>
      </w:r>
    </w:p>
    <w:p w:rsidR="00336986" w:rsidRPr="005B5BC4" w:rsidRDefault="00B26679" w:rsidP="00AE17E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BC4">
        <w:rPr>
          <w:rFonts w:ascii="Times New Roman" w:hAnsi="Times New Roman" w:cs="Times New Roman"/>
          <w:sz w:val="24"/>
          <w:szCs w:val="24"/>
        </w:rPr>
        <w:t xml:space="preserve">2. </w:t>
      </w:r>
      <w:r w:rsidR="000764FB" w:rsidRPr="005B5BC4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283CAB" w:rsidRPr="005B5BC4">
        <w:rPr>
          <w:rFonts w:ascii="Times New Roman" w:hAnsi="Times New Roman" w:cs="Times New Roman"/>
          <w:sz w:val="24"/>
          <w:szCs w:val="24"/>
        </w:rPr>
        <w:t>решение</w:t>
      </w:r>
      <w:r w:rsidR="000764FB" w:rsidRPr="005B5BC4">
        <w:rPr>
          <w:rFonts w:ascii="Times New Roman" w:hAnsi="Times New Roman" w:cs="Times New Roman"/>
          <w:sz w:val="24"/>
          <w:szCs w:val="24"/>
        </w:rPr>
        <w:t xml:space="preserve"> в </w:t>
      </w:r>
      <w:r w:rsidR="00B32AC1" w:rsidRPr="005B5BC4">
        <w:rPr>
          <w:rFonts w:ascii="Times New Roman" w:hAnsi="Times New Roman" w:cs="Times New Roman"/>
          <w:sz w:val="24"/>
          <w:szCs w:val="24"/>
        </w:rPr>
        <w:t>печатном средстве массовой информации</w:t>
      </w:r>
      <w:r w:rsidR="000764FB" w:rsidRPr="005B5BC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426F9" w:rsidRPr="005B5BC4">
        <w:rPr>
          <w:rFonts w:ascii="Times New Roman" w:hAnsi="Times New Roman" w:cs="Times New Roman"/>
          <w:sz w:val="24"/>
          <w:szCs w:val="24"/>
        </w:rPr>
        <w:t>Нововаршавский</w:t>
      </w:r>
      <w:proofErr w:type="spellEnd"/>
      <w:r w:rsidR="002426F9" w:rsidRPr="005B5BC4">
        <w:rPr>
          <w:rFonts w:ascii="Times New Roman" w:hAnsi="Times New Roman" w:cs="Times New Roman"/>
          <w:sz w:val="24"/>
          <w:szCs w:val="24"/>
        </w:rPr>
        <w:t xml:space="preserve"> муниципальный вестник</w:t>
      </w:r>
      <w:r w:rsidR="000764FB" w:rsidRPr="005B5BC4">
        <w:rPr>
          <w:rFonts w:ascii="Times New Roman" w:hAnsi="Times New Roman" w:cs="Times New Roman"/>
          <w:sz w:val="24"/>
          <w:szCs w:val="24"/>
        </w:rPr>
        <w:t>» и разместить</w:t>
      </w:r>
      <w:r w:rsidRPr="005B5BC4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D92BF6" w:rsidRPr="005B5BC4">
        <w:rPr>
          <w:rFonts w:ascii="Times New Roman" w:hAnsi="Times New Roman" w:cs="Times New Roman"/>
          <w:sz w:val="24"/>
          <w:szCs w:val="24"/>
        </w:rPr>
        <w:t>Зареченского</w:t>
      </w:r>
      <w:r w:rsidR="00AE17ED" w:rsidRPr="005B5BC4">
        <w:rPr>
          <w:rFonts w:ascii="Times New Roman" w:hAnsi="Times New Roman" w:cs="Times New Roman"/>
          <w:sz w:val="24"/>
          <w:szCs w:val="24"/>
        </w:rPr>
        <w:t xml:space="preserve"> </w:t>
      </w:r>
      <w:r w:rsidR="003E028F" w:rsidRPr="005B5BC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B32AC1" w:rsidRPr="005B5BC4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B32AC1" w:rsidRPr="005B5BC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36986" w:rsidRPr="005B5BC4">
        <w:rPr>
          <w:rFonts w:ascii="Times New Roman" w:hAnsi="Times New Roman" w:cs="Times New Roman"/>
          <w:sz w:val="24"/>
          <w:szCs w:val="24"/>
        </w:rPr>
        <w:t xml:space="preserve"> Омской области и в информационно-телекоммуникационной сети «Интернет».</w:t>
      </w:r>
    </w:p>
    <w:p w:rsidR="00F371EB" w:rsidRPr="005B5BC4" w:rsidRDefault="00F371EB" w:rsidP="00AE17E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BC4">
        <w:rPr>
          <w:rFonts w:ascii="Times New Roman" w:hAnsi="Times New Roman" w:cs="Times New Roman"/>
          <w:sz w:val="24"/>
          <w:szCs w:val="24"/>
        </w:rPr>
        <w:t xml:space="preserve">3. </w:t>
      </w:r>
      <w:r w:rsidR="007134B6" w:rsidRPr="005B5BC4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Совета </w:t>
      </w:r>
      <w:r w:rsidR="00D92BF6" w:rsidRPr="005B5BC4">
        <w:rPr>
          <w:rFonts w:ascii="Times New Roman" w:hAnsi="Times New Roman"/>
          <w:sz w:val="24"/>
          <w:szCs w:val="24"/>
        </w:rPr>
        <w:t>Зареченского</w:t>
      </w:r>
      <w:r w:rsidR="00283CAB" w:rsidRPr="005B5BC4">
        <w:rPr>
          <w:rFonts w:ascii="Times New Roman" w:hAnsi="Times New Roman"/>
          <w:sz w:val="24"/>
          <w:szCs w:val="24"/>
        </w:rPr>
        <w:t xml:space="preserve"> сельского</w:t>
      </w:r>
      <w:r w:rsidR="007134B6" w:rsidRPr="005B5BC4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proofErr w:type="spellStart"/>
      <w:r w:rsidR="007134B6" w:rsidRPr="005B5BC4">
        <w:rPr>
          <w:rFonts w:ascii="Times New Roman" w:eastAsia="Calibri" w:hAnsi="Times New Roman" w:cs="Times New Roman"/>
          <w:sz w:val="24"/>
          <w:szCs w:val="24"/>
        </w:rPr>
        <w:t>Нововаршавского</w:t>
      </w:r>
      <w:proofErr w:type="spellEnd"/>
      <w:r w:rsidR="007134B6" w:rsidRPr="005B5BC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Омской области по правопорядку и законности</w:t>
      </w:r>
      <w:r w:rsidR="007134B6" w:rsidRPr="005B5BC4">
        <w:rPr>
          <w:rFonts w:ascii="Times New Roman" w:hAnsi="Times New Roman"/>
          <w:sz w:val="24"/>
          <w:szCs w:val="24"/>
        </w:rPr>
        <w:t>.</w:t>
      </w:r>
    </w:p>
    <w:p w:rsidR="00F371EB" w:rsidRPr="005B5BC4" w:rsidRDefault="00F371EB" w:rsidP="002554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97E4B" w:rsidRPr="005B5BC4" w:rsidRDefault="00B97E4B" w:rsidP="002554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D681F" w:rsidRPr="005B5BC4" w:rsidRDefault="00B26679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BC4">
        <w:rPr>
          <w:rFonts w:ascii="Times New Roman" w:hAnsi="Times New Roman" w:cs="Times New Roman"/>
          <w:sz w:val="24"/>
          <w:szCs w:val="24"/>
        </w:rPr>
        <w:t>Глава</w:t>
      </w:r>
      <w:r w:rsidR="003E028F" w:rsidRPr="005B5BC4">
        <w:rPr>
          <w:rFonts w:ascii="Times New Roman" w:hAnsi="Times New Roman" w:cs="Times New Roman"/>
          <w:sz w:val="24"/>
          <w:szCs w:val="24"/>
        </w:rPr>
        <w:t xml:space="preserve"> </w:t>
      </w:r>
      <w:r w:rsidR="00D92BF6" w:rsidRPr="005B5BC4">
        <w:rPr>
          <w:rFonts w:ascii="Times New Roman" w:hAnsi="Times New Roman" w:cs="Times New Roman"/>
          <w:sz w:val="24"/>
          <w:szCs w:val="24"/>
        </w:rPr>
        <w:t>Зареченского</w:t>
      </w:r>
      <w:r w:rsidR="001C6B96" w:rsidRPr="005B5BC4">
        <w:rPr>
          <w:rFonts w:ascii="Times New Roman" w:hAnsi="Times New Roman" w:cs="Times New Roman"/>
          <w:sz w:val="24"/>
          <w:szCs w:val="24"/>
        </w:rPr>
        <w:t xml:space="preserve"> </w:t>
      </w:r>
      <w:r w:rsidR="003E028F" w:rsidRPr="005B5BC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764FB" w:rsidRPr="005B5BC4" w:rsidRDefault="000764FB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5BC4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Pr="005B5BC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DB454A" w:rsidRPr="005B5BC4" w:rsidRDefault="000764FB" w:rsidP="00B97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BC4">
        <w:rPr>
          <w:rFonts w:ascii="Times New Roman" w:hAnsi="Times New Roman" w:cs="Times New Roman"/>
          <w:sz w:val="24"/>
          <w:szCs w:val="24"/>
        </w:rPr>
        <w:t>Омской области</w:t>
      </w:r>
      <w:r w:rsidR="00B26679" w:rsidRPr="005B5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C6B96" w:rsidRPr="005B5BC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92BF6" w:rsidRPr="005B5BC4">
        <w:rPr>
          <w:rFonts w:ascii="Times New Roman" w:hAnsi="Times New Roman" w:cs="Times New Roman"/>
          <w:sz w:val="24"/>
          <w:szCs w:val="24"/>
        </w:rPr>
        <w:t>Т.А.Никола</w:t>
      </w:r>
      <w:r w:rsidR="001C6B96" w:rsidRPr="005B5BC4">
        <w:rPr>
          <w:rFonts w:ascii="Times New Roman" w:hAnsi="Times New Roman" w:cs="Times New Roman"/>
          <w:sz w:val="24"/>
          <w:szCs w:val="24"/>
        </w:rPr>
        <w:t>ева</w:t>
      </w:r>
      <w:bookmarkEnd w:id="0"/>
    </w:p>
    <w:sectPr w:rsidR="00DB454A" w:rsidRPr="005B5BC4" w:rsidSect="0005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BA9"/>
    <w:multiLevelType w:val="hybridMultilevel"/>
    <w:tmpl w:val="DDC8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7241"/>
    <w:multiLevelType w:val="hybridMultilevel"/>
    <w:tmpl w:val="5F72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C754A"/>
    <w:multiLevelType w:val="hybridMultilevel"/>
    <w:tmpl w:val="96E6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60BF4"/>
    <w:multiLevelType w:val="hybridMultilevel"/>
    <w:tmpl w:val="4CA4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74E6E"/>
    <w:multiLevelType w:val="hybridMultilevel"/>
    <w:tmpl w:val="0A74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47DD9"/>
    <w:multiLevelType w:val="hybridMultilevel"/>
    <w:tmpl w:val="868C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54A"/>
    <w:rsid w:val="00001E0C"/>
    <w:rsid w:val="0000522A"/>
    <w:rsid w:val="00017936"/>
    <w:rsid w:val="000228D4"/>
    <w:rsid w:val="00022F57"/>
    <w:rsid w:val="000374EC"/>
    <w:rsid w:val="00042DA1"/>
    <w:rsid w:val="00053F21"/>
    <w:rsid w:val="00056577"/>
    <w:rsid w:val="0005661B"/>
    <w:rsid w:val="00071FEA"/>
    <w:rsid w:val="000764FB"/>
    <w:rsid w:val="000847C9"/>
    <w:rsid w:val="000A049F"/>
    <w:rsid w:val="000B0579"/>
    <w:rsid w:val="000C2FB0"/>
    <w:rsid w:val="000C34D4"/>
    <w:rsid w:val="000D0710"/>
    <w:rsid w:val="000D681F"/>
    <w:rsid w:val="000E56E5"/>
    <w:rsid w:val="000F7EFD"/>
    <w:rsid w:val="0011531E"/>
    <w:rsid w:val="001179E5"/>
    <w:rsid w:val="00131672"/>
    <w:rsid w:val="001345C4"/>
    <w:rsid w:val="0014435D"/>
    <w:rsid w:val="0015500F"/>
    <w:rsid w:val="00161A72"/>
    <w:rsid w:val="001876BB"/>
    <w:rsid w:val="00194A41"/>
    <w:rsid w:val="00197E4C"/>
    <w:rsid w:val="001A1F02"/>
    <w:rsid w:val="001A300C"/>
    <w:rsid w:val="001A4974"/>
    <w:rsid w:val="001B1E5A"/>
    <w:rsid w:val="001B6389"/>
    <w:rsid w:val="001C6B96"/>
    <w:rsid w:val="001D3875"/>
    <w:rsid w:val="001D3F73"/>
    <w:rsid w:val="001D5CC4"/>
    <w:rsid w:val="001E45A6"/>
    <w:rsid w:val="001E4762"/>
    <w:rsid w:val="001E73FB"/>
    <w:rsid w:val="001F2ECE"/>
    <w:rsid w:val="00203E2E"/>
    <w:rsid w:val="002041AB"/>
    <w:rsid w:val="00207F1F"/>
    <w:rsid w:val="002120EA"/>
    <w:rsid w:val="0021533F"/>
    <w:rsid w:val="002173F2"/>
    <w:rsid w:val="00220ABD"/>
    <w:rsid w:val="002426F9"/>
    <w:rsid w:val="00243672"/>
    <w:rsid w:val="002554D3"/>
    <w:rsid w:val="00266E28"/>
    <w:rsid w:val="0027791A"/>
    <w:rsid w:val="00283CAB"/>
    <w:rsid w:val="00283E98"/>
    <w:rsid w:val="00284C25"/>
    <w:rsid w:val="002873FF"/>
    <w:rsid w:val="0029770C"/>
    <w:rsid w:val="002A4E87"/>
    <w:rsid w:val="002C0D16"/>
    <w:rsid w:val="002D6271"/>
    <w:rsid w:val="002E34E1"/>
    <w:rsid w:val="0030018D"/>
    <w:rsid w:val="0030213C"/>
    <w:rsid w:val="00312D10"/>
    <w:rsid w:val="00314557"/>
    <w:rsid w:val="00321AF6"/>
    <w:rsid w:val="00321BE9"/>
    <w:rsid w:val="003223CF"/>
    <w:rsid w:val="00336986"/>
    <w:rsid w:val="00341F03"/>
    <w:rsid w:val="0034362E"/>
    <w:rsid w:val="00350303"/>
    <w:rsid w:val="00351CE5"/>
    <w:rsid w:val="00360A59"/>
    <w:rsid w:val="003761EB"/>
    <w:rsid w:val="00377301"/>
    <w:rsid w:val="00391DCC"/>
    <w:rsid w:val="00392BF3"/>
    <w:rsid w:val="003A0B98"/>
    <w:rsid w:val="003A4090"/>
    <w:rsid w:val="003B2D74"/>
    <w:rsid w:val="003E028F"/>
    <w:rsid w:val="003F0327"/>
    <w:rsid w:val="003F574F"/>
    <w:rsid w:val="003F5CFF"/>
    <w:rsid w:val="004002AE"/>
    <w:rsid w:val="00400BE3"/>
    <w:rsid w:val="00412B9D"/>
    <w:rsid w:val="0044130B"/>
    <w:rsid w:val="00490EBC"/>
    <w:rsid w:val="004A15DB"/>
    <w:rsid w:val="004A65E2"/>
    <w:rsid w:val="004B18F4"/>
    <w:rsid w:val="004B51B8"/>
    <w:rsid w:val="004C4483"/>
    <w:rsid w:val="004D2392"/>
    <w:rsid w:val="004D7743"/>
    <w:rsid w:val="004F37D1"/>
    <w:rsid w:val="00501C9E"/>
    <w:rsid w:val="00502919"/>
    <w:rsid w:val="0051185D"/>
    <w:rsid w:val="00512345"/>
    <w:rsid w:val="0053328E"/>
    <w:rsid w:val="005536B8"/>
    <w:rsid w:val="00554FDD"/>
    <w:rsid w:val="00561966"/>
    <w:rsid w:val="0056322B"/>
    <w:rsid w:val="005730B3"/>
    <w:rsid w:val="00573E49"/>
    <w:rsid w:val="00594974"/>
    <w:rsid w:val="005B4BDF"/>
    <w:rsid w:val="005B5BC4"/>
    <w:rsid w:val="005B7A23"/>
    <w:rsid w:val="005C5543"/>
    <w:rsid w:val="005C7CD9"/>
    <w:rsid w:val="005D1A0D"/>
    <w:rsid w:val="005D5631"/>
    <w:rsid w:val="005F16B7"/>
    <w:rsid w:val="006152A5"/>
    <w:rsid w:val="00617475"/>
    <w:rsid w:val="00630756"/>
    <w:rsid w:val="0063196B"/>
    <w:rsid w:val="0064220C"/>
    <w:rsid w:val="00661D4B"/>
    <w:rsid w:val="0067211A"/>
    <w:rsid w:val="00674156"/>
    <w:rsid w:val="00681447"/>
    <w:rsid w:val="0068216F"/>
    <w:rsid w:val="00682A38"/>
    <w:rsid w:val="006937E5"/>
    <w:rsid w:val="006965AB"/>
    <w:rsid w:val="006A400A"/>
    <w:rsid w:val="006B15A5"/>
    <w:rsid w:val="006B1EA1"/>
    <w:rsid w:val="006C1B5B"/>
    <w:rsid w:val="006C2999"/>
    <w:rsid w:val="006C765D"/>
    <w:rsid w:val="006D10CD"/>
    <w:rsid w:val="00702AFF"/>
    <w:rsid w:val="00704B02"/>
    <w:rsid w:val="00710EE8"/>
    <w:rsid w:val="007134B6"/>
    <w:rsid w:val="007158A9"/>
    <w:rsid w:val="00717DDB"/>
    <w:rsid w:val="007202AA"/>
    <w:rsid w:val="00726461"/>
    <w:rsid w:val="007267B6"/>
    <w:rsid w:val="00736B04"/>
    <w:rsid w:val="0074075D"/>
    <w:rsid w:val="00742C2F"/>
    <w:rsid w:val="00751354"/>
    <w:rsid w:val="00755B56"/>
    <w:rsid w:val="00756DCC"/>
    <w:rsid w:val="00757A84"/>
    <w:rsid w:val="0076484B"/>
    <w:rsid w:val="007906BF"/>
    <w:rsid w:val="00793B48"/>
    <w:rsid w:val="007A07DA"/>
    <w:rsid w:val="007A237D"/>
    <w:rsid w:val="00801131"/>
    <w:rsid w:val="008030F0"/>
    <w:rsid w:val="0082070F"/>
    <w:rsid w:val="00822DA6"/>
    <w:rsid w:val="008332F9"/>
    <w:rsid w:val="00841C51"/>
    <w:rsid w:val="00847869"/>
    <w:rsid w:val="00863681"/>
    <w:rsid w:val="008768C0"/>
    <w:rsid w:val="00877932"/>
    <w:rsid w:val="008A2B9A"/>
    <w:rsid w:val="008B56B0"/>
    <w:rsid w:val="008C290D"/>
    <w:rsid w:val="008D3526"/>
    <w:rsid w:val="008D3626"/>
    <w:rsid w:val="008E222B"/>
    <w:rsid w:val="008E2803"/>
    <w:rsid w:val="008F23F4"/>
    <w:rsid w:val="008F58ED"/>
    <w:rsid w:val="009057E5"/>
    <w:rsid w:val="00921BB0"/>
    <w:rsid w:val="00922DD5"/>
    <w:rsid w:val="009322FC"/>
    <w:rsid w:val="00951291"/>
    <w:rsid w:val="00956A7B"/>
    <w:rsid w:val="00981290"/>
    <w:rsid w:val="009A6CA8"/>
    <w:rsid w:val="009B0243"/>
    <w:rsid w:val="009B3ABB"/>
    <w:rsid w:val="009C4174"/>
    <w:rsid w:val="009D00E6"/>
    <w:rsid w:val="009E0772"/>
    <w:rsid w:val="009E310D"/>
    <w:rsid w:val="009E3B59"/>
    <w:rsid w:val="009E64CF"/>
    <w:rsid w:val="00A02904"/>
    <w:rsid w:val="00A0617A"/>
    <w:rsid w:val="00A26A5E"/>
    <w:rsid w:val="00A27501"/>
    <w:rsid w:val="00A31068"/>
    <w:rsid w:val="00A42ABF"/>
    <w:rsid w:val="00A46B7D"/>
    <w:rsid w:val="00A53458"/>
    <w:rsid w:val="00A5759B"/>
    <w:rsid w:val="00A64739"/>
    <w:rsid w:val="00A81C26"/>
    <w:rsid w:val="00A81EE7"/>
    <w:rsid w:val="00A85578"/>
    <w:rsid w:val="00AA4180"/>
    <w:rsid w:val="00AB7885"/>
    <w:rsid w:val="00AC6FD1"/>
    <w:rsid w:val="00AD47FC"/>
    <w:rsid w:val="00AD4B7D"/>
    <w:rsid w:val="00AD7D20"/>
    <w:rsid w:val="00AE17ED"/>
    <w:rsid w:val="00AE507F"/>
    <w:rsid w:val="00AE7232"/>
    <w:rsid w:val="00AF0208"/>
    <w:rsid w:val="00AF14FB"/>
    <w:rsid w:val="00B05E02"/>
    <w:rsid w:val="00B12EF0"/>
    <w:rsid w:val="00B14922"/>
    <w:rsid w:val="00B23CAB"/>
    <w:rsid w:val="00B26679"/>
    <w:rsid w:val="00B32AC1"/>
    <w:rsid w:val="00B40902"/>
    <w:rsid w:val="00B44BEA"/>
    <w:rsid w:val="00B5049A"/>
    <w:rsid w:val="00B60001"/>
    <w:rsid w:val="00B70C12"/>
    <w:rsid w:val="00B73EAC"/>
    <w:rsid w:val="00B74EC4"/>
    <w:rsid w:val="00B81120"/>
    <w:rsid w:val="00B97E4B"/>
    <w:rsid w:val="00BA52C0"/>
    <w:rsid w:val="00BA5FDB"/>
    <w:rsid w:val="00BA7718"/>
    <w:rsid w:val="00BC09AE"/>
    <w:rsid w:val="00BC5363"/>
    <w:rsid w:val="00BD6BFC"/>
    <w:rsid w:val="00BD7A2B"/>
    <w:rsid w:val="00BE6AFB"/>
    <w:rsid w:val="00BE7A6C"/>
    <w:rsid w:val="00BF3942"/>
    <w:rsid w:val="00C01171"/>
    <w:rsid w:val="00C07AB0"/>
    <w:rsid w:val="00C106F4"/>
    <w:rsid w:val="00C204D7"/>
    <w:rsid w:val="00C236EB"/>
    <w:rsid w:val="00C24D6A"/>
    <w:rsid w:val="00C27788"/>
    <w:rsid w:val="00C4505B"/>
    <w:rsid w:val="00C459BD"/>
    <w:rsid w:val="00C5110C"/>
    <w:rsid w:val="00C84E2E"/>
    <w:rsid w:val="00C86851"/>
    <w:rsid w:val="00C92D62"/>
    <w:rsid w:val="00C94595"/>
    <w:rsid w:val="00CA044D"/>
    <w:rsid w:val="00CB713D"/>
    <w:rsid w:val="00CB7E57"/>
    <w:rsid w:val="00CD25B7"/>
    <w:rsid w:val="00CD2A49"/>
    <w:rsid w:val="00CD3F53"/>
    <w:rsid w:val="00CD4AD1"/>
    <w:rsid w:val="00CE2CCA"/>
    <w:rsid w:val="00CE6463"/>
    <w:rsid w:val="00CF07D4"/>
    <w:rsid w:val="00CF2527"/>
    <w:rsid w:val="00CF25B2"/>
    <w:rsid w:val="00D17517"/>
    <w:rsid w:val="00D34940"/>
    <w:rsid w:val="00D35206"/>
    <w:rsid w:val="00D37674"/>
    <w:rsid w:val="00D42058"/>
    <w:rsid w:val="00D50542"/>
    <w:rsid w:val="00D53997"/>
    <w:rsid w:val="00D75E06"/>
    <w:rsid w:val="00D824CE"/>
    <w:rsid w:val="00D92BF6"/>
    <w:rsid w:val="00DA758B"/>
    <w:rsid w:val="00DB0D48"/>
    <w:rsid w:val="00DB454A"/>
    <w:rsid w:val="00DB51DD"/>
    <w:rsid w:val="00DD0D6E"/>
    <w:rsid w:val="00DD2D34"/>
    <w:rsid w:val="00DD5D68"/>
    <w:rsid w:val="00E054CD"/>
    <w:rsid w:val="00E14426"/>
    <w:rsid w:val="00E20D32"/>
    <w:rsid w:val="00E23226"/>
    <w:rsid w:val="00E26F30"/>
    <w:rsid w:val="00E36405"/>
    <w:rsid w:val="00E41CB3"/>
    <w:rsid w:val="00E653B4"/>
    <w:rsid w:val="00E71485"/>
    <w:rsid w:val="00E71B2E"/>
    <w:rsid w:val="00E74B2B"/>
    <w:rsid w:val="00E83946"/>
    <w:rsid w:val="00E90971"/>
    <w:rsid w:val="00E94577"/>
    <w:rsid w:val="00E979CE"/>
    <w:rsid w:val="00EC7691"/>
    <w:rsid w:val="00ED3AEE"/>
    <w:rsid w:val="00EE1EC7"/>
    <w:rsid w:val="00EE69C8"/>
    <w:rsid w:val="00EF51CE"/>
    <w:rsid w:val="00EF53C2"/>
    <w:rsid w:val="00F03362"/>
    <w:rsid w:val="00F06D3B"/>
    <w:rsid w:val="00F21A2A"/>
    <w:rsid w:val="00F254CA"/>
    <w:rsid w:val="00F25D7C"/>
    <w:rsid w:val="00F2653B"/>
    <w:rsid w:val="00F371EB"/>
    <w:rsid w:val="00F52C68"/>
    <w:rsid w:val="00F71CE5"/>
    <w:rsid w:val="00F7364D"/>
    <w:rsid w:val="00FA1838"/>
    <w:rsid w:val="00FB012A"/>
    <w:rsid w:val="00FB66E6"/>
    <w:rsid w:val="00FB73B9"/>
    <w:rsid w:val="00FC5AED"/>
    <w:rsid w:val="00FD50BF"/>
    <w:rsid w:val="00FE2651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58D64-FE09-4B7D-B2C7-290F82C3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21"/>
  </w:style>
  <w:style w:type="paragraph" w:styleId="1">
    <w:name w:val="heading 1"/>
    <w:basedOn w:val="a"/>
    <w:next w:val="a"/>
    <w:link w:val="10"/>
    <w:uiPriority w:val="99"/>
    <w:qFormat/>
    <w:rsid w:val="00C51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10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C5110C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459BD"/>
    <w:rPr>
      <w:color w:val="106BBE"/>
    </w:rPr>
  </w:style>
  <w:style w:type="paragraph" w:styleId="a5">
    <w:name w:val="No Spacing"/>
    <w:uiPriority w:val="1"/>
    <w:qFormat/>
    <w:rsid w:val="00C459BD"/>
    <w:pPr>
      <w:spacing w:after="0" w:line="240" w:lineRule="auto"/>
    </w:pPr>
  </w:style>
  <w:style w:type="character" w:styleId="a6">
    <w:name w:val="Emphasis"/>
    <w:basedOn w:val="a0"/>
    <w:uiPriority w:val="20"/>
    <w:qFormat/>
    <w:rsid w:val="00C07AB0"/>
    <w:rPr>
      <w:i/>
      <w:iCs/>
    </w:rPr>
  </w:style>
  <w:style w:type="character" w:styleId="a7">
    <w:name w:val="Hyperlink"/>
    <w:basedOn w:val="a0"/>
    <w:uiPriority w:val="99"/>
    <w:unhideWhenUsed/>
    <w:rsid w:val="001B1E5A"/>
    <w:rPr>
      <w:color w:val="0000FF"/>
      <w:u w:val="single"/>
    </w:rPr>
  </w:style>
  <w:style w:type="paragraph" w:customStyle="1" w:styleId="s1">
    <w:name w:val="s_1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E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E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9222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617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1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9877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2763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2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945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5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2105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571">
                      <w:marLeft w:val="0"/>
                      <w:marRight w:val="0"/>
                      <w:marTop w:val="194"/>
                      <w:marBottom w:val="1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10</cp:revision>
  <cp:lastPrinted>2025-02-18T04:11:00Z</cp:lastPrinted>
  <dcterms:created xsi:type="dcterms:W3CDTF">2025-02-05T08:36:00Z</dcterms:created>
  <dcterms:modified xsi:type="dcterms:W3CDTF">2025-02-19T02:47:00Z</dcterms:modified>
</cp:coreProperties>
</file>