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D8" w:rsidRDefault="00EB41D8" w:rsidP="0008313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Pr="009C65E6" w:rsidRDefault="009C65E6" w:rsidP="00F607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65E6">
        <w:rPr>
          <w:rFonts w:ascii="Times New Roman" w:hAnsi="Times New Roman" w:cs="Times New Roman"/>
          <w:color w:val="000000" w:themeColor="text1"/>
          <w:sz w:val="36"/>
          <w:szCs w:val="36"/>
        </w:rPr>
        <w:t>Описание</w:t>
      </w:r>
      <w:r w:rsidR="00F607BA" w:rsidRPr="009C65E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инициативного проекта</w:t>
      </w:r>
    </w:p>
    <w:p w:rsidR="008F3DF9" w:rsidRPr="0064469A" w:rsidRDefault="008F3DF9" w:rsidP="0064469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46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Зареченское сельское поселение Нововаршавского муниципального района Омской области</w:t>
      </w:r>
    </w:p>
    <w:p w:rsidR="00F607BA" w:rsidRPr="002F6F31" w:rsidRDefault="00F607BA" w:rsidP="000831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муниципального образования Омской области)</w:t>
      </w:r>
    </w:p>
    <w:p w:rsidR="00EB41D8" w:rsidRPr="002F6F31" w:rsidRDefault="00EB41D8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  Наименование  инициативного  проекта,  выдвигаемого  для  получения</w:t>
      </w:r>
    </w:p>
    <w:p w:rsidR="008F3DF9" w:rsidRDefault="00F607BA" w:rsidP="008F3DF9">
      <w:pPr>
        <w:pStyle w:val="ConsPlusNonformat"/>
        <w:jc w:val="both"/>
        <w:rPr>
          <w:rFonts w:ascii="Times New Roman" w:hAnsi="Times New Roman"/>
          <w:i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 поддержки  за  счет  межбюджетных трансфертов из бюджета Омской области,  направленного  на  решение  вопросов  местного  значения или иных вопросов,    право   решения   которых   предоставлено   органам   местного самоуправления Омской области (далее – проект):</w:t>
      </w:r>
      <w:r w:rsidR="008F3DF9" w:rsidRPr="008F3DF9">
        <w:rPr>
          <w:rFonts w:ascii="Times New Roman" w:hAnsi="Times New Roman"/>
          <w:i/>
          <w:sz w:val="28"/>
          <w:szCs w:val="28"/>
        </w:rPr>
        <w:t xml:space="preserve"> </w:t>
      </w:r>
    </w:p>
    <w:p w:rsidR="00205D74" w:rsidRPr="00364719" w:rsidRDefault="00364719" w:rsidP="00D23CC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>«</w:t>
      </w:r>
      <w:r>
        <w:rPr>
          <w:rFonts w:ascii="Times New Roman" w:hAnsi="Times New Roman"/>
          <w:b/>
          <w:bCs/>
          <w:i/>
          <w:sz w:val="27"/>
          <w:szCs w:val="27"/>
        </w:rPr>
        <w:t>Благоустройство</w:t>
      </w:r>
      <w:r w:rsidRPr="00364719">
        <w:rPr>
          <w:rFonts w:ascii="Times New Roman" w:hAnsi="Times New Roman"/>
          <w:b/>
          <w:bCs/>
          <w:i/>
          <w:sz w:val="27"/>
          <w:szCs w:val="27"/>
        </w:rPr>
        <w:t xml:space="preserve"> общественной территории обелиска «Воинам-землякам, павшим в годы Великой Отечественной войны» в селе Заречное</w:t>
      </w:r>
      <w:r>
        <w:rPr>
          <w:rFonts w:ascii="Times New Roman" w:hAnsi="Times New Roman"/>
          <w:b/>
          <w:bCs/>
          <w:i/>
          <w:sz w:val="27"/>
          <w:szCs w:val="27"/>
        </w:rPr>
        <w:t>, 2-</w:t>
      </w:r>
      <w:r w:rsidRPr="00364719">
        <w:rPr>
          <w:rFonts w:ascii="Times New Roman" w:hAnsi="Times New Roman"/>
          <w:b/>
          <w:bCs/>
          <w:i/>
          <w:sz w:val="27"/>
          <w:szCs w:val="27"/>
        </w:rPr>
        <w:t>ая</w:t>
      </w:r>
      <w:r>
        <w:rPr>
          <w:rFonts w:ascii="Times New Roman" w:hAnsi="Times New Roman"/>
          <w:b/>
          <w:bCs/>
          <w:i/>
          <w:sz w:val="27"/>
          <w:szCs w:val="27"/>
        </w:rPr>
        <w:t xml:space="preserve"> очередь»</w:t>
      </w:r>
    </w:p>
    <w:p w:rsidR="00F607BA" w:rsidRPr="002F6F31" w:rsidRDefault="00F607BA" w:rsidP="00F607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проекта в соответствии с протоколом схода, собрания,</w:t>
      </w:r>
    </w:p>
    <w:p w:rsidR="00F607BA" w:rsidRPr="002F6F31" w:rsidRDefault="00F607BA" w:rsidP="00F607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 граждан (документом, подтверждающим мнение граждан по</w:t>
      </w:r>
    </w:p>
    <w:p w:rsidR="00F607BA" w:rsidRPr="002F6F31" w:rsidRDefault="00F607BA" w:rsidP="00F607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выдвигаемым  инициативам, полученное путем опроса, сбора их подписей), технической, проектной и (или) сметной документацией)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Место реализации проекта.</w:t>
      </w:r>
    </w:p>
    <w:p w:rsidR="00F607BA" w:rsidRPr="008F3DF9" w:rsidRDefault="008F3DF9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2.1.Муниципальный район/городской округ: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Нововаршавский муниципальный район</w:t>
      </w:r>
    </w:p>
    <w:p w:rsidR="00F607BA" w:rsidRPr="002F6F31" w:rsidRDefault="008F3DF9" w:rsidP="008F3DF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83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2.2.Поселение: </w:t>
      </w:r>
      <w:r w:rsidRPr="008F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Зареченское сельское поселение</w:t>
      </w:r>
    </w:p>
    <w:p w:rsidR="00F607BA" w:rsidRPr="002F6F31" w:rsidRDefault="008F3DF9" w:rsidP="008F3DF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83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2.3.Населенный 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пункт: </w:t>
      </w:r>
      <w:r w:rsidRPr="008F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село Заречное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2.4. Численность населения:</w:t>
      </w:r>
    </w:p>
    <w:p w:rsidR="00F607BA" w:rsidRPr="002F6F31" w:rsidRDefault="00F607BA" w:rsidP="00F607BA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356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Зареченское сельское поселение Нововаршавского муниципального района Омской области</w:t>
      </w:r>
      <w:r w:rsidR="00BA28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83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F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1101</w:t>
      </w:r>
      <w:r w:rsidR="00BA28FB" w:rsidRPr="008434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чел.</w:t>
      </w:r>
      <w:r w:rsidRPr="008434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23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07BA" w:rsidRPr="00083136" w:rsidRDefault="003564FB" w:rsidP="00083136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село Заречное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97F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1011</w:t>
      </w:r>
      <w:r w:rsidR="008F3D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чел.</w:t>
      </w:r>
    </w:p>
    <w:p w:rsidR="00F607BA" w:rsidRPr="002F6F31" w:rsidRDefault="001C0432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Объект общественной инфраструктуры, на развитие (создание) которого</w:t>
      </w:r>
      <w:r w:rsidR="008F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проект.</w:t>
      </w:r>
    </w:p>
    <w:p w:rsidR="00FE71C1" w:rsidRPr="002F6F31" w:rsidRDefault="00F607BA" w:rsidP="000831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E71C1">
        <w:rPr>
          <w:rFonts w:ascii="Times New Roman" w:hAnsi="Times New Roman" w:cs="Times New Roman"/>
          <w:color w:val="000000" w:themeColor="text1"/>
          <w:sz w:val="28"/>
          <w:szCs w:val="28"/>
        </w:rPr>
        <w:t>3.1. Типология проекта:</w:t>
      </w:r>
      <w:r w:rsidR="00FE71C1" w:rsidRPr="00FE71C1">
        <w:rPr>
          <w:rFonts w:ascii="Arial" w:hAnsi="Arial" w:cs="Arial"/>
          <w:color w:val="21242D"/>
          <w:sz w:val="16"/>
          <w:szCs w:val="16"/>
        </w:rPr>
        <w:t xml:space="preserve"> </w:t>
      </w:r>
      <w:r w:rsidR="00FE71C1" w:rsidRPr="00FE71C1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общественных территорий</w:t>
      </w:r>
      <w:r w:rsidRPr="00FE71C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3DF9" w:rsidRPr="000E3537" w:rsidRDefault="00F607BA" w:rsidP="001C0432">
      <w:pPr>
        <w:pStyle w:val="ConsPlusNonformat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3.2. Адрес объекта (при наличии): </w:t>
      </w:r>
      <w:r w:rsidR="008F3DF9" w:rsidRPr="000E3537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Нововаршавский район, с.</w:t>
      </w:r>
      <w:r w:rsidR="00BA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CCF">
        <w:rPr>
          <w:rFonts w:ascii="Times New Roman" w:hAnsi="Times New Roman" w:cs="Times New Roman"/>
          <w:color w:val="000000" w:themeColor="text1"/>
          <w:sz w:val="28"/>
          <w:szCs w:val="28"/>
        </w:rPr>
        <w:t>Заречное,</w:t>
      </w:r>
      <w:r w:rsidR="008F3DF9" w:rsidRPr="000E3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537" w:rsidRPr="000E3537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1C0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537" w:rsidRPr="000E3537">
        <w:rPr>
          <w:rFonts w:ascii="Times New Roman" w:hAnsi="Times New Roman" w:cs="Times New Roman"/>
          <w:color w:val="000000" w:themeColor="text1"/>
          <w:sz w:val="28"/>
          <w:szCs w:val="28"/>
        </w:rPr>
        <w:t>Школьная земельный участок</w:t>
      </w:r>
      <w:r w:rsidR="00663E9D" w:rsidRPr="000E3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16Б</w:t>
      </w:r>
    </w:p>
    <w:p w:rsidR="000A0010" w:rsidRPr="002F6F31" w:rsidRDefault="00F607BA" w:rsidP="001C0432">
      <w:pPr>
        <w:pStyle w:val="ConsPlusNonformat"/>
        <w:ind w:right="113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(название района, населенного пункта,</w:t>
      </w:r>
      <w:r w:rsidR="00083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улицы, номер дома, при наличии – наименование организации)</w:t>
      </w:r>
    </w:p>
    <w:p w:rsidR="001A4ADA" w:rsidRPr="002F6F31" w:rsidRDefault="001C0432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3.3. 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 подтверждающие  право  собственности  муниципального</w:t>
      </w:r>
      <w:r w:rsidR="008F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 Омской  области  на  объект,  на  развитие (создание) которого</w:t>
      </w:r>
      <w:r w:rsidR="008F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проект (прилагаются)</w:t>
      </w:r>
    </w:p>
    <w:p w:rsidR="00F607BA" w:rsidRPr="002F6F31" w:rsidRDefault="00F607BA" w:rsidP="00F607BA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82"/>
        <w:gridCol w:w="1701"/>
        <w:gridCol w:w="2010"/>
      </w:tblGrid>
      <w:tr w:rsidR="00F607BA" w:rsidRPr="002F6F31" w:rsidTr="00EB4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</w:tr>
      <w:tr w:rsidR="00FE71C1" w:rsidRPr="002F6F31" w:rsidTr="00EB4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C1" w:rsidRPr="00EB41D8" w:rsidRDefault="00D23CCF" w:rsidP="004025E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C1" w:rsidRPr="002F6F31" w:rsidRDefault="00FE71C1" w:rsidP="004025E1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B41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Выписка из Единого государственного </w:t>
            </w:r>
            <w:r w:rsidRPr="00EB41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реестра недвижимости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57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C1" w:rsidRDefault="003564FB" w:rsidP="004025E1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  <w:r w:rsidR="007F1F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.08.2024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C1" w:rsidRDefault="003564FB" w:rsidP="004025E1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№КУВИ-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001/2024-215007096</w:t>
            </w:r>
          </w:p>
        </w:tc>
      </w:tr>
      <w:tr w:rsidR="004D5D40" w:rsidRPr="002F6F31" w:rsidTr="00EB4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40" w:rsidRDefault="004D5D40" w:rsidP="004D5D4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40" w:rsidRPr="004D5D40" w:rsidRDefault="004D5D40" w:rsidP="004D5D40">
            <w:pPr>
              <w:rPr>
                <w:sz w:val="28"/>
                <w:szCs w:val="28"/>
              </w:rPr>
            </w:pPr>
            <w:r w:rsidRPr="004D5D40">
              <w:rPr>
                <w:sz w:val="28"/>
                <w:szCs w:val="28"/>
              </w:rPr>
              <w:t>свидетельство о государственной регистрации права (обелиск)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40" w:rsidRPr="004D5D40" w:rsidRDefault="004D5D40" w:rsidP="004D5D40">
            <w:pPr>
              <w:rPr>
                <w:sz w:val="28"/>
                <w:szCs w:val="28"/>
              </w:rPr>
            </w:pPr>
            <w:r w:rsidRPr="004D5D40">
              <w:rPr>
                <w:sz w:val="28"/>
                <w:szCs w:val="28"/>
              </w:rPr>
              <w:t>12.08.2010г.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40" w:rsidRPr="004D5D40" w:rsidRDefault="004D5D40" w:rsidP="004D5D40">
            <w:pPr>
              <w:rPr>
                <w:sz w:val="28"/>
                <w:szCs w:val="28"/>
              </w:rPr>
            </w:pPr>
            <w:r w:rsidRPr="004D5D40">
              <w:rPr>
                <w:sz w:val="28"/>
                <w:szCs w:val="28"/>
              </w:rPr>
              <w:t>55АА 131119</w:t>
            </w:r>
          </w:p>
        </w:tc>
      </w:tr>
      <w:tr w:rsidR="004D5D40" w:rsidRPr="002F6F31" w:rsidTr="00EB4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40" w:rsidRDefault="004D5D40" w:rsidP="004D5D4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40" w:rsidRPr="004D5D40" w:rsidRDefault="004D5D40" w:rsidP="004D5D40">
            <w:pPr>
              <w:rPr>
                <w:sz w:val="28"/>
                <w:szCs w:val="28"/>
              </w:rPr>
            </w:pPr>
            <w:r w:rsidRPr="004D5D40">
              <w:rPr>
                <w:sz w:val="28"/>
                <w:szCs w:val="28"/>
              </w:rPr>
              <w:t>свидетельство о государственной регистрации права (земельный участок под обелиск)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40" w:rsidRPr="004D5D40" w:rsidRDefault="004D5D40" w:rsidP="004D5D40">
            <w:pPr>
              <w:rPr>
                <w:sz w:val="28"/>
                <w:szCs w:val="28"/>
              </w:rPr>
            </w:pPr>
            <w:r w:rsidRPr="004D5D40">
              <w:rPr>
                <w:sz w:val="28"/>
                <w:szCs w:val="28"/>
              </w:rPr>
              <w:t>21.04.2016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40" w:rsidRPr="004D5D40" w:rsidRDefault="004D5D40" w:rsidP="004D5D40">
            <w:pPr>
              <w:rPr>
                <w:sz w:val="28"/>
                <w:szCs w:val="28"/>
              </w:rPr>
            </w:pPr>
            <w:r w:rsidRPr="004D5D40">
              <w:rPr>
                <w:sz w:val="28"/>
                <w:szCs w:val="28"/>
              </w:rPr>
              <w:t>55№136976</w:t>
            </w:r>
          </w:p>
        </w:tc>
      </w:tr>
    </w:tbl>
    <w:p w:rsidR="00F607BA" w:rsidRPr="002F6F31" w:rsidRDefault="00F607BA" w:rsidP="00F607BA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Информация  о  вопросах  местного значения или иных вопросах, право</w:t>
      </w:r>
    </w:p>
    <w:p w:rsidR="00F607BA" w:rsidRPr="002F6F31" w:rsidRDefault="0084342B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ешения   которых   предоставлено  органу  местного  самоуправления  Омской области, в рамках которых реализуется проект.</w:t>
      </w:r>
    </w:p>
    <w:p w:rsidR="00F607BA" w:rsidRPr="00903A04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03A04">
        <w:rPr>
          <w:rFonts w:ascii="Times New Roman" w:hAnsi="Times New Roman" w:cs="Times New Roman"/>
          <w:color w:val="000000" w:themeColor="text1"/>
          <w:sz w:val="28"/>
          <w:szCs w:val="28"/>
        </w:rPr>
        <w:t>4.1.  Наименование  вопросов местного значения или иных вопросов, право</w:t>
      </w:r>
    </w:p>
    <w:p w:rsidR="00DE5DFA" w:rsidRPr="00903A04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  которых   предоставлено  органу  местного  самоуправления  Омской области, в рамках которых реализуется проект: </w:t>
      </w:r>
    </w:p>
    <w:p w:rsidR="00DE5DFA" w:rsidRPr="00903A04" w:rsidRDefault="00DE5DF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A04">
        <w:rPr>
          <w:rFonts w:ascii="Times New Roman" w:hAnsi="Times New Roman" w:cs="Times New Roman"/>
          <w:color w:val="000000" w:themeColor="text1"/>
          <w:sz w:val="28"/>
          <w:szCs w:val="28"/>
        </w:rPr>
        <w:t>к вопросам местного значения Зареченского сельского поселения относятся:</w:t>
      </w:r>
    </w:p>
    <w:p w:rsidR="004B6AE2" w:rsidRDefault="00083136" w:rsidP="004B6AE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6EDA">
        <w:rPr>
          <w:rFonts w:ascii="Times New Roman" w:hAnsi="Times New Roman" w:cs="Times New Roman"/>
          <w:sz w:val="28"/>
          <w:szCs w:val="28"/>
        </w:rPr>
        <w:t xml:space="preserve">1) </w:t>
      </w:r>
      <w:r w:rsidR="00C13CF8">
        <w:rPr>
          <w:rFonts w:ascii="Times New Roman" w:hAnsi="Times New Roman" w:cs="Times New Roman"/>
          <w:sz w:val="28"/>
          <w:szCs w:val="28"/>
        </w:rPr>
        <w:t>у</w:t>
      </w:r>
      <w:r w:rsidR="004B6AE2" w:rsidRPr="00903A04">
        <w:rPr>
          <w:rFonts w:ascii="Times New Roman" w:hAnsi="Times New Roman" w:cs="Times New Roman"/>
          <w:sz w:val="28"/>
          <w:szCs w:val="28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(пп.19 п.1. ст.14 Федерального закона от 6 октября 2003 г. № 131 - ФЗ "Об общих принципах организации местного самоуправления в Российской Федерации" (далее – ФЗ № 131- ФЗ))</w:t>
      </w:r>
      <w:r w:rsidR="001C0432">
        <w:rPr>
          <w:rFonts w:ascii="Times New Roman" w:hAnsi="Times New Roman" w:cs="Times New Roman"/>
          <w:sz w:val="28"/>
          <w:szCs w:val="28"/>
        </w:rPr>
        <w:t>.</w:t>
      </w:r>
    </w:p>
    <w:p w:rsidR="00F607BA" w:rsidRPr="002F6F31" w:rsidRDefault="00083136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03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7BA" w:rsidRPr="00903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соответствии с Федеральным </w:t>
      </w:r>
      <w:hyperlink r:id="rId7" w:history="1">
        <w:r w:rsidR="00F607BA" w:rsidRPr="00903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607BA" w:rsidRPr="00903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</w:t>
      </w:r>
      <w:r w:rsidR="00903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7BA" w:rsidRPr="00903A0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местного самоуправления в Российской Федерации»)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4.2.   Муниципальное   образование   Омской  области,  органы  местного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которого осуществляют полномочия по решению вопроса местного значения  или  иного  вопроса,  право решения которого предоставлено органу местного самоуправления Омской области, и планируют реализовать проект:</w:t>
      </w:r>
    </w:p>
    <w:p w:rsidR="00F607BA" w:rsidRPr="002F6F31" w:rsidRDefault="00F607BA" w:rsidP="00F60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8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"/>
        <w:gridCol w:w="8942"/>
      </w:tblGrid>
      <w:tr w:rsidR="00F607BA" w:rsidRPr="002F6F31" w:rsidTr="004025E1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район;</w:t>
            </w:r>
          </w:p>
        </w:tc>
      </w:tr>
    </w:tbl>
    <w:p w:rsidR="00F607BA" w:rsidRPr="002F6F31" w:rsidRDefault="00F607BA" w:rsidP="00F607BA">
      <w:pPr>
        <w:rPr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9008"/>
      </w:tblGrid>
      <w:tr w:rsidR="00F607BA" w:rsidRPr="002F6F31" w:rsidTr="004025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sz w:val="28"/>
                <w:szCs w:val="28"/>
              </w:rPr>
              <w:t>городской округ;</w:t>
            </w:r>
          </w:p>
        </w:tc>
      </w:tr>
    </w:tbl>
    <w:p w:rsidR="00F607BA" w:rsidRPr="002F6F31" w:rsidRDefault="00F607BA" w:rsidP="00F607BA">
      <w:pPr>
        <w:rPr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9008"/>
      </w:tblGrid>
      <w:tr w:rsidR="00F607BA" w:rsidRPr="002F6F31" w:rsidTr="004025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sz w:val="28"/>
                <w:szCs w:val="28"/>
              </w:rPr>
              <w:t>городское поселение;</w:t>
            </w:r>
          </w:p>
        </w:tc>
      </w:tr>
    </w:tbl>
    <w:p w:rsidR="00F607BA" w:rsidRPr="002F6F31" w:rsidRDefault="00F607BA" w:rsidP="00F607BA">
      <w:pPr>
        <w:rPr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8964"/>
      </w:tblGrid>
      <w:tr w:rsidR="00F607BA" w:rsidRPr="002F6F31" w:rsidTr="004025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C13CF8" w:rsidRDefault="00C13CF8" w:rsidP="004025E1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sz w:val="28"/>
                <w:szCs w:val="28"/>
              </w:rPr>
              <w:t>сельское поселение.</w:t>
            </w:r>
          </w:p>
        </w:tc>
      </w:tr>
    </w:tbl>
    <w:p w:rsidR="00570919" w:rsidRPr="002F6F31" w:rsidRDefault="00570919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Default="00F607BA" w:rsidP="00F60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C">
        <w:rPr>
          <w:rFonts w:ascii="Times New Roman" w:hAnsi="Times New Roman" w:cs="Times New Roman"/>
          <w:sz w:val="28"/>
          <w:szCs w:val="28"/>
        </w:rPr>
        <w:t xml:space="preserve">    </w:t>
      </w:r>
      <w:r w:rsidRPr="001A2137">
        <w:rPr>
          <w:rFonts w:ascii="Times New Roman" w:hAnsi="Times New Roman" w:cs="Times New Roman"/>
          <w:sz w:val="28"/>
          <w:szCs w:val="28"/>
        </w:rPr>
        <w:t>5. Описание проекта.</w:t>
      </w:r>
    </w:p>
    <w:p w:rsidR="004D7407" w:rsidRPr="001A2137" w:rsidRDefault="001A2137" w:rsidP="00F60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07BA" w:rsidRPr="001A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Описание проблемы, на решение которой направлен проект: </w:t>
      </w:r>
    </w:p>
    <w:p w:rsidR="00D56459" w:rsidRDefault="007F1FB7" w:rsidP="0057091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56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территории обелиска невозможно сделать за один раз, </w:t>
      </w:r>
      <w:r w:rsidR="00D56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имеет значительные размеры, площадь участка составляет 7909 кв.м,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было решено обустроить данную территорию в несколько этапов. </w:t>
      </w:r>
    </w:p>
    <w:p w:rsidR="007F1FB7" w:rsidRDefault="00D56459" w:rsidP="0057091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было благоустроено часть территории, а именно: замена асфальтобетонного покрытия части площади, произведена замена ограждения у обелиска, вокруг обелиска выложена тротуарная плитка, построены новые цветочные клумбы, обновлены стенды, предусмотрено освещение территории обелиска автономными светодиодными светильниками. </w:t>
      </w:r>
    </w:p>
    <w:p w:rsidR="00770C48" w:rsidRDefault="007F1FB7" w:rsidP="0057091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56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участие в благоустройстве территории принимали жители села Заречное: косили сухую растительность и траву, выкорчёвывали пни, завозили землю для клумб, вывозили мусор. На следующий год женщины запланировали осуществить посадку </w:t>
      </w:r>
      <w:r w:rsidR="0031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цветочной рассады для клумб. </w:t>
      </w:r>
      <w:r w:rsidR="00770C48">
        <w:rPr>
          <w:rFonts w:ascii="Times New Roman" w:hAnsi="Times New Roman" w:cs="Times New Roman"/>
          <w:color w:val="000000" w:themeColor="text1"/>
          <w:sz w:val="28"/>
          <w:szCs w:val="28"/>
        </w:rPr>
        <w:t>Единогласно было принято решение, чтобы на клумбах было разнообразие цветов, а именно: портулак, цинния, эш</w:t>
      </w:r>
      <w:r w:rsidR="0075772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77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ольция, различные виды петуньи. </w:t>
      </w:r>
    </w:p>
    <w:p w:rsidR="007F1FB7" w:rsidRPr="007F1FB7" w:rsidRDefault="00770C48" w:rsidP="0057091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56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2025г. запланировали осуществить замену асфальтобетонного покрытия на оставшейся части площади, обустроить парковочные места, с установкой малых форм: лавочки и вазоны.   </w:t>
      </w:r>
    </w:p>
    <w:p w:rsidR="00DB6B45" w:rsidRPr="00570919" w:rsidRDefault="00570919" w:rsidP="0057091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56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селе должно быть достопримечательное место, где бы можно было возложить цветы и почтить память участников Великой Отечественной войны. Жители села считают, что совместная добровольческая деятельность инициативных жителей, предпринимателей, педагогов, родителей, ветеранов, общественности позволит не просто укрепить связь поколений, но и по-особому раскроет значимость </w:t>
      </w:r>
      <w:r w:rsidR="0077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инициативного </w:t>
      </w:r>
      <w:r w:rsidRPr="00770C48">
        <w:rPr>
          <w:rFonts w:ascii="Times New Roman" w:hAnsi="Times New Roman" w:cs="Times New Roman"/>
          <w:color w:val="000000" w:themeColor="text1"/>
          <w:sz w:val="28"/>
          <w:szCs w:val="28"/>
        </w:rPr>
        <w:t>проекта.</w:t>
      </w:r>
    </w:p>
    <w:p w:rsidR="00DB6B45" w:rsidRPr="00ED6508" w:rsidRDefault="00DB6B45" w:rsidP="00FA7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B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22F6" w:rsidRPr="001A2137" w:rsidRDefault="00F607BA" w:rsidP="00763CB7">
      <w:pPr>
        <w:shd w:val="clear" w:color="auto" w:fill="F8F8F8"/>
        <w:suppressAutoHyphens w:val="0"/>
        <w:autoSpaceDN/>
        <w:jc w:val="both"/>
        <w:textAlignment w:val="auto"/>
        <w:rPr>
          <w:color w:val="000000" w:themeColor="text1"/>
          <w:sz w:val="28"/>
          <w:szCs w:val="28"/>
        </w:rPr>
      </w:pPr>
      <w:r w:rsidRPr="001A2137">
        <w:rPr>
          <w:color w:val="000000" w:themeColor="text1"/>
          <w:sz w:val="28"/>
          <w:szCs w:val="28"/>
        </w:rPr>
        <w:t xml:space="preserve">    5.2.  Предложения по решению проблемы, указанной в пункте 5.1 настоящей Формы:</w:t>
      </w:r>
    </w:p>
    <w:p w:rsidR="00DB6B45" w:rsidRPr="001A2137" w:rsidRDefault="003B0401" w:rsidP="00F7533F">
      <w:pPr>
        <w:widowControl w:val="0"/>
        <w:autoSpaceDE w:val="0"/>
        <w:adjustRightInd w:val="0"/>
        <w:jc w:val="both"/>
        <w:rPr>
          <w:sz w:val="28"/>
          <w:szCs w:val="28"/>
        </w:rPr>
      </w:pPr>
      <w:r w:rsidRPr="001A2137">
        <w:rPr>
          <w:color w:val="000000" w:themeColor="text1"/>
          <w:sz w:val="28"/>
          <w:szCs w:val="28"/>
        </w:rPr>
        <w:t xml:space="preserve">    </w:t>
      </w:r>
      <w:r w:rsidR="00DB6B45" w:rsidRPr="001A2137">
        <w:rPr>
          <w:sz w:val="28"/>
          <w:szCs w:val="28"/>
        </w:rPr>
        <w:t>В рамках реализации  инициативного проекта в виде трудового и нефинансового  участия будут выполнены следующие работы:</w:t>
      </w:r>
    </w:p>
    <w:p w:rsidR="00DB6B45" w:rsidRDefault="00DB6B45" w:rsidP="00DB6B45">
      <w:pPr>
        <w:widowControl w:val="0"/>
        <w:autoSpaceDE w:val="0"/>
        <w:adjustRightInd w:val="0"/>
        <w:rPr>
          <w:sz w:val="28"/>
          <w:szCs w:val="28"/>
        </w:rPr>
      </w:pPr>
      <w:r w:rsidRPr="001A2137">
        <w:rPr>
          <w:sz w:val="28"/>
          <w:szCs w:val="28"/>
        </w:rPr>
        <w:t>- уб</w:t>
      </w:r>
      <w:r w:rsidR="00F7533F">
        <w:rPr>
          <w:sz w:val="28"/>
          <w:szCs w:val="28"/>
        </w:rPr>
        <w:t>орка сухой растительности</w:t>
      </w:r>
      <w:r w:rsidRPr="001A2137">
        <w:rPr>
          <w:sz w:val="28"/>
          <w:szCs w:val="28"/>
        </w:rPr>
        <w:t>;</w:t>
      </w:r>
    </w:p>
    <w:p w:rsidR="00F7533F" w:rsidRPr="001A2137" w:rsidRDefault="00F7533F" w:rsidP="00DB6B45">
      <w:pPr>
        <w:widowControl w:val="0"/>
        <w:autoSpaceDE w:val="0"/>
        <w:adjustRightInd w:val="0"/>
        <w:rPr>
          <w:sz w:val="28"/>
          <w:szCs w:val="28"/>
        </w:rPr>
      </w:pPr>
      <w:r w:rsidRPr="001A2137">
        <w:rPr>
          <w:sz w:val="28"/>
          <w:szCs w:val="28"/>
        </w:rPr>
        <w:t>- выкорчёвка пней</w:t>
      </w:r>
      <w:r>
        <w:rPr>
          <w:sz w:val="28"/>
          <w:szCs w:val="28"/>
        </w:rPr>
        <w:t>;</w:t>
      </w:r>
    </w:p>
    <w:p w:rsidR="00DB6B45" w:rsidRPr="001A2137" w:rsidRDefault="00DB6B45" w:rsidP="00DB6B45">
      <w:pPr>
        <w:widowControl w:val="0"/>
        <w:autoSpaceDE w:val="0"/>
        <w:adjustRightInd w:val="0"/>
        <w:rPr>
          <w:sz w:val="28"/>
          <w:szCs w:val="28"/>
        </w:rPr>
      </w:pPr>
      <w:r w:rsidRPr="001A2137">
        <w:rPr>
          <w:sz w:val="28"/>
          <w:szCs w:val="28"/>
        </w:rPr>
        <w:t>- уборка травы на прилегающей территории;</w:t>
      </w:r>
    </w:p>
    <w:p w:rsidR="00DB6B45" w:rsidRPr="001A2137" w:rsidRDefault="00DB6B45" w:rsidP="00DB6B45">
      <w:pPr>
        <w:widowControl w:val="0"/>
        <w:autoSpaceDE w:val="0"/>
        <w:adjustRightInd w:val="0"/>
        <w:rPr>
          <w:sz w:val="28"/>
          <w:szCs w:val="28"/>
        </w:rPr>
      </w:pPr>
      <w:r w:rsidRPr="001A2137">
        <w:rPr>
          <w:sz w:val="28"/>
          <w:szCs w:val="28"/>
        </w:rPr>
        <w:t>- озеленение.</w:t>
      </w:r>
    </w:p>
    <w:p w:rsidR="00DB6B45" w:rsidRPr="001A2137" w:rsidRDefault="00D56459" w:rsidP="00DB6B45">
      <w:pPr>
        <w:widowControl w:val="0"/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рамках инициативного проекта планируется выполнить работы по  </w:t>
      </w:r>
    </w:p>
    <w:p w:rsidR="00DB6B45" w:rsidRPr="001A2137" w:rsidRDefault="006B3222" w:rsidP="00DB6B45">
      <w:pPr>
        <w:widowControl w:val="0"/>
        <w:autoSpaceDE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sz w:val="28"/>
          <w:szCs w:val="28"/>
        </w:rPr>
        <w:t>Благо</w:t>
      </w:r>
      <w:r w:rsidR="00D56459">
        <w:rPr>
          <w:sz w:val="28"/>
          <w:szCs w:val="28"/>
        </w:rPr>
        <w:t>устройству</w:t>
      </w:r>
      <w:r w:rsidR="00DB6B45" w:rsidRPr="009C65E6">
        <w:rPr>
          <w:sz w:val="28"/>
          <w:szCs w:val="28"/>
        </w:rPr>
        <w:t xml:space="preserve"> общественной территории </w:t>
      </w:r>
      <w:r w:rsidRPr="006B3222">
        <w:rPr>
          <w:sz w:val="28"/>
          <w:szCs w:val="28"/>
        </w:rPr>
        <w:t>обелиска «Воинам-землякам, павшим в годы Великой Отечественной войны» в селе Заречное, 2-ая очередь</w:t>
      </w:r>
      <w:r>
        <w:rPr>
          <w:sz w:val="28"/>
          <w:szCs w:val="28"/>
        </w:rPr>
        <w:t>»</w:t>
      </w:r>
      <w:r w:rsidR="00D564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6459">
        <w:rPr>
          <w:sz w:val="28"/>
          <w:szCs w:val="28"/>
        </w:rPr>
        <w:t>который</w:t>
      </w:r>
      <w:r w:rsidR="00DB6B45" w:rsidRPr="001A2137">
        <w:rPr>
          <w:sz w:val="28"/>
          <w:szCs w:val="28"/>
        </w:rPr>
        <w:t xml:space="preserve"> включает в себя следующий перечень работ:</w:t>
      </w:r>
    </w:p>
    <w:p w:rsidR="00DB6B45" w:rsidRPr="001A2137" w:rsidRDefault="00DB6B45" w:rsidP="00DB6B45">
      <w:pPr>
        <w:widowControl w:val="0"/>
        <w:autoSpaceDE w:val="0"/>
        <w:adjustRightInd w:val="0"/>
        <w:rPr>
          <w:sz w:val="28"/>
          <w:szCs w:val="28"/>
        </w:rPr>
      </w:pPr>
      <w:r w:rsidRPr="001A2137">
        <w:rPr>
          <w:sz w:val="28"/>
          <w:szCs w:val="28"/>
        </w:rPr>
        <w:t>- укладка тротуарной плитки;</w:t>
      </w:r>
    </w:p>
    <w:p w:rsidR="00DB6B45" w:rsidRPr="001A2137" w:rsidRDefault="00DB6B45" w:rsidP="00DB6B45">
      <w:pPr>
        <w:widowControl w:val="0"/>
        <w:autoSpaceDE w:val="0"/>
        <w:adjustRightInd w:val="0"/>
        <w:rPr>
          <w:sz w:val="28"/>
          <w:szCs w:val="28"/>
        </w:rPr>
      </w:pPr>
      <w:r w:rsidRPr="001A2137">
        <w:rPr>
          <w:sz w:val="28"/>
          <w:szCs w:val="28"/>
        </w:rPr>
        <w:t>- установка урн, скамеек и вазонов;</w:t>
      </w:r>
    </w:p>
    <w:p w:rsidR="00F7533F" w:rsidRDefault="00F7533F" w:rsidP="00F7533F">
      <w:pPr>
        <w:widowControl w:val="0"/>
        <w:autoSpaceDE w:val="0"/>
        <w:adjustRightInd w:val="0"/>
        <w:rPr>
          <w:sz w:val="28"/>
          <w:szCs w:val="28"/>
        </w:rPr>
      </w:pPr>
      <w:r w:rsidRPr="001A2137">
        <w:rPr>
          <w:sz w:val="28"/>
          <w:szCs w:val="28"/>
        </w:rPr>
        <w:t>- обустройство парковочных мест;</w:t>
      </w:r>
    </w:p>
    <w:p w:rsidR="00D56459" w:rsidRPr="001A2137" w:rsidRDefault="00D56459" w:rsidP="00F7533F">
      <w:pPr>
        <w:widowControl w:val="0"/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замена асфальтобетонного покрытия на оставшейся части территории.</w:t>
      </w:r>
    </w:p>
    <w:p w:rsidR="00D56459" w:rsidRDefault="00D56459" w:rsidP="00975C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B28" w:rsidRDefault="00F607BA" w:rsidP="00975C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A3E4E" w:rsidRPr="001A2137">
        <w:rPr>
          <w:rFonts w:ascii="Times New Roman" w:hAnsi="Times New Roman" w:cs="Times New Roman"/>
          <w:color w:val="000000" w:themeColor="text1"/>
          <w:sz w:val="28"/>
          <w:szCs w:val="28"/>
        </w:rPr>
        <w:t>5.3. Ожидаемые результаты</w:t>
      </w:r>
      <w:r w:rsidRPr="001A21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6B45" w:rsidRDefault="00DB6B45" w:rsidP="00975C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222" w:rsidRPr="006B3222" w:rsidRDefault="006B3222" w:rsidP="006B322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Благоустройство общественной территории  обелиска  - это, в первую очередь,  забота о будущем нашего села, чтобы молодое поколение чтило </w:t>
      </w:r>
      <w:r w:rsidRPr="006B32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память своих предков, организация духовного и культурного досуга населения; проведение массовых, торжественных  мероприятий связанных  с памятными датами Великой Отечественной Войны (80-ти летняя годовщина Победы) и чествованием памяти ее участников; воспитание патриотического чувства у подрастающего поколения, молодежи через сохранение исторического и культурного наследия в с. Заречное,   воспитание гордости за свою малую Родину, за её земляков.   </w:t>
      </w:r>
    </w:p>
    <w:p w:rsidR="00DB6B45" w:rsidRDefault="006B3222" w:rsidP="00DB6B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Также благоустройство территории обелиска позволит сплотить  жителей села общим трудом. Сами жители будут более внимательными и ответственными, т.к. примут непосредственное участие как в софинансировании проекта, так и в виде непосредственного участия в реализации </w:t>
      </w:r>
      <w:r w:rsidR="00186C4D">
        <w:rPr>
          <w:rFonts w:ascii="Times New Roman" w:hAnsi="Times New Roman" w:cs="Times New Roman"/>
          <w:color w:val="000000" w:themeColor="text1"/>
          <w:sz w:val="28"/>
          <w:szCs w:val="28"/>
        </w:rPr>
        <w:t>проекта на безвозмездной основе, п</w:t>
      </w:r>
      <w:r w:rsidR="00DB6B45" w:rsidRPr="001A2137">
        <w:rPr>
          <w:rFonts w:ascii="Times New Roman" w:hAnsi="Times New Roman" w:cs="Times New Roman"/>
          <w:color w:val="000000" w:themeColor="text1"/>
          <w:sz w:val="28"/>
          <w:szCs w:val="28"/>
        </w:rPr>
        <w:t>овысится привлекательность сел</w:t>
      </w:r>
      <w:r w:rsidR="00186C4D">
        <w:rPr>
          <w:rFonts w:ascii="Times New Roman" w:hAnsi="Times New Roman" w:cs="Times New Roman"/>
          <w:color w:val="000000" w:themeColor="text1"/>
          <w:sz w:val="28"/>
          <w:szCs w:val="28"/>
        </w:rPr>
        <w:t>а Заречное для жителей и гостей,</w:t>
      </w:r>
      <w:r w:rsidR="00DB6B45" w:rsidRPr="001A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повысит</w:t>
      </w:r>
      <w:r w:rsidR="00186C4D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DB6B45" w:rsidRPr="001A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жизни населения.</w:t>
      </w:r>
    </w:p>
    <w:p w:rsidR="00B6424E" w:rsidRDefault="00B6424E" w:rsidP="00DB6B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Увеличится количество благоустроенных территорий с 40 до 60% и привлеченных в жизнь села граждан, в том числе молодежь до 80%. </w:t>
      </w:r>
    </w:p>
    <w:p w:rsidR="00F7533F" w:rsidRDefault="00F7533F" w:rsidP="000831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Pr="00083136" w:rsidRDefault="00F607BA" w:rsidP="000831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5.4. Наличие технической, проектной и сметной документации (выбрать нужное):</w:t>
      </w:r>
    </w:p>
    <w:tbl>
      <w:tblPr>
        <w:tblW w:w="5000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8883"/>
      </w:tblGrid>
      <w:tr w:rsidR="00F607BA" w:rsidRPr="002F6F31" w:rsidTr="004025E1">
        <w:trPr>
          <w:trHeight w:val="1058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ind w:left="-113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BA" w:rsidRPr="002F6F31" w:rsidRDefault="00205D74" w:rsidP="004025E1">
            <w:pPr>
              <w:pStyle w:val="ConsPlusNonformat"/>
              <w:ind w:left="-113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01295" cy="201295"/>
                      <wp:effectExtent l="13335" t="5715" r="13970" b="1206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A65" w:rsidRPr="00344A65" w:rsidRDefault="00186C4D" w:rsidP="00344A6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5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" strokeweight=".26467mm">
                      <v:textbox inset="0,0,0,0">
                        <w:txbxContent>
                          <w:p w:rsidR="00344A65" w:rsidRPr="00344A65" w:rsidRDefault="00186C4D" w:rsidP="00344A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sz w:val="28"/>
                <w:szCs w:val="28"/>
              </w:rPr>
              <w:t>локальная смета (сводный сметный расчет)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F607BA" w:rsidRPr="002F6F31" w:rsidRDefault="00F607BA" w:rsidP="00F607BA">
      <w:pPr>
        <w:rPr>
          <w:sz w:val="28"/>
          <w:szCs w:val="28"/>
        </w:rPr>
      </w:pPr>
    </w:p>
    <w:tbl>
      <w:tblPr>
        <w:tblW w:w="5018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"/>
        <w:gridCol w:w="9055"/>
      </w:tblGrid>
      <w:tr w:rsidR="00F607BA" w:rsidRPr="002F6F31" w:rsidTr="004025E1">
        <w:trPr>
          <w:trHeight w:val="31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F607BA" w:rsidP="004025E1">
            <w:pPr>
              <w:pStyle w:val="ConsPlusNonformat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 работы (услуги) в рамках проекта;</w:t>
            </w:r>
          </w:p>
        </w:tc>
      </w:tr>
    </w:tbl>
    <w:p w:rsidR="00F607BA" w:rsidRPr="002F6F31" w:rsidRDefault="00F607BA" w:rsidP="00F607BA">
      <w:pPr>
        <w:rPr>
          <w:sz w:val="28"/>
          <w:szCs w:val="28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9206"/>
      </w:tblGrid>
      <w:tr w:rsidR="00F607BA" w:rsidRPr="002F6F31" w:rsidTr="003513A8">
        <w:trPr>
          <w:trHeight w:val="1075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Pr="002F6F31" w:rsidRDefault="00205D74" w:rsidP="004025E1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-57150</wp:posOffset>
                      </wp:positionH>
                      <wp:positionV relativeFrom="margin">
                        <wp:posOffset>9525</wp:posOffset>
                      </wp:positionV>
                      <wp:extent cx="201295" cy="201295"/>
                      <wp:effectExtent l="0" t="0" r="8255" b="8255"/>
                      <wp:wrapSquare wrapText="bothSides"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3CC55" id="Rectangle 6" o:spid="_x0000_s1026" style="position:absolute;margin-left:-4.5pt;margin-top:.75pt;width:15.8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" strokeweight=".26467mm">
                      <v:path arrowok="t"/>
                      <v:textbox inset="0,0,0,0"/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BA" w:rsidRDefault="00F607BA" w:rsidP="003513A8">
            <w:pPr>
              <w:pStyle w:val="ConsPlusNonformat"/>
              <w:ind w:left="-102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sz w:val="28"/>
                <w:szCs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</w:t>
            </w:r>
          </w:p>
          <w:p w:rsidR="00FA4FFF" w:rsidRPr="002F6F31" w:rsidRDefault="00FA4FFF" w:rsidP="003513A8">
            <w:pPr>
              <w:pStyle w:val="ConsPlusNonformat"/>
              <w:ind w:left="-102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6. Информация для оценки заявки на участие в конкурсном отборе.</w:t>
      </w:r>
    </w:p>
    <w:p w:rsidR="00F607BA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6.1.   Количество  граждан,  принявших  участие  в  выдвижении  проекта</w:t>
      </w:r>
    </w:p>
    <w:p w:rsidR="00853DBF" w:rsidRDefault="00853DBF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B17E3" w:rsidTr="00853DBF">
        <w:tc>
          <w:tcPr>
            <w:tcW w:w="704" w:type="dxa"/>
          </w:tcPr>
          <w:p w:rsidR="006B17E3" w:rsidRDefault="006B17E3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6B17E3" w:rsidRDefault="006B17E3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документа, подтверждающего мнение граждан по выдвигаемым инициативам </w:t>
            </w:r>
          </w:p>
        </w:tc>
        <w:tc>
          <w:tcPr>
            <w:tcW w:w="2336" w:type="dxa"/>
          </w:tcPr>
          <w:p w:rsidR="006B17E3" w:rsidRDefault="006B17E3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(человек)</w:t>
            </w:r>
          </w:p>
        </w:tc>
        <w:tc>
          <w:tcPr>
            <w:tcW w:w="2337" w:type="dxa"/>
          </w:tcPr>
          <w:p w:rsidR="006B17E3" w:rsidRPr="009C65E6" w:rsidRDefault="006B17E3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6B17E3" w:rsidTr="006B17E3">
        <w:trPr>
          <w:trHeight w:val="924"/>
        </w:trPr>
        <w:tc>
          <w:tcPr>
            <w:tcW w:w="704" w:type="dxa"/>
          </w:tcPr>
          <w:p w:rsidR="006B17E3" w:rsidRDefault="006B17E3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B17E3" w:rsidRDefault="006B17E3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собрания, схода, конференции граждан </w:t>
            </w:r>
          </w:p>
        </w:tc>
        <w:tc>
          <w:tcPr>
            <w:tcW w:w="2336" w:type="dxa"/>
          </w:tcPr>
          <w:p w:rsidR="006B17E3" w:rsidRDefault="00574AFC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337" w:type="dxa"/>
          </w:tcPr>
          <w:p w:rsidR="006B17E3" w:rsidRDefault="00574AFC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</w:t>
            </w:r>
            <w:r w:rsidR="003D1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17E3" w:rsidTr="006B17E3">
        <w:trPr>
          <w:trHeight w:val="1277"/>
        </w:trPr>
        <w:tc>
          <w:tcPr>
            <w:tcW w:w="704" w:type="dxa"/>
          </w:tcPr>
          <w:p w:rsidR="006B17E3" w:rsidRDefault="006B17E3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B17E3" w:rsidRDefault="006B17E3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о результатах опроса граждан по вопросу выявления мнения граждан о поддержке инициативного проекта (при наличии)  </w:t>
            </w:r>
          </w:p>
        </w:tc>
        <w:tc>
          <w:tcPr>
            <w:tcW w:w="2336" w:type="dxa"/>
          </w:tcPr>
          <w:p w:rsidR="006B17E3" w:rsidRDefault="00574AFC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297</w:t>
            </w:r>
          </w:p>
        </w:tc>
        <w:tc>
          <w:tcPr>
            <w:tcW w:w="2337" w:type="dxa"/>
          </w:tcPr>
          <w:p w:rsidR="006B17E3" w:rsidRDefault="003D137F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29,38</w:t>
            </w:r>
            <w:r w:rsidR="00574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B17E3" w:rsidTr="00D82BC9">
        <w:tc>
          <w:tcPr>
            <w:tcW w:w="4672" w:type="dxa"/>
            <w:gridSpan w:val="2"/>
          </w:tcPr>
          <w:p w:rsidR="006B17E3" w:rsidRDefault="006B17E3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6B17E3" w:rsidRDefault="00574AFC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2337" w:type="dxa"/>
          </w:tcPr>
          <w:p w:rsidR="006B17E3" w:rsidRDefault="00574AFC" w:rsidP="006B17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34,1</w:t>
            </w:r>
            <w:r w:rsidR="003D1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853DBF" w:rsidRDefault="00853DBF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DBF" w:rsidRPr="002F6F31" w:rsidRDefault="00853DBF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6.2.    Количество   благополучателей,   которые   будут   пользоваться</w:t>
      </w:r>
    </w:p>
    <w:p w:rsidR="00F607BA" w:rsidRDefault="00F607BA" w:rsidP="00F60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результатами реализованного проекта </w:t>
      </w:r>
    </w:p>
    <w:p w:rsidR="00B6424E" w:rsidRPr="002F6F31" w:rsidRDefault="00B6424E" w:rsidP="00F60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1531"/>
        <w:gridCol w:w="2127"/>
      </w:tblGrid>
      <w:tr w:rsidR="00B6424E" w:rsidRPr="0084342B" w:rsidTr="00F12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(человек)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B6424E" w:rsidRPr="0084342B" w:rsidTr="00F12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(от 7 до 18)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15,73</w:t>
            </w: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6424E" w:rsidRPr="0084342B" w:rsidTr="00F12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 (от 18 до 30)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11,57</w:t>
            </w: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6424E" w:rsidRPr="0084342B" w:rsidTr="00F12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Взрослое население (до 80 лет)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65,68</w:t>
            </w: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6424E" w:rsidRPr="002F6F31" w:rsidTr="00F12BA1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84342B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E" w:rsidRPr="002F6F31" w:rsidRDefault="00B6424E" w:rsidP="00F12B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92,98</w:t>
            </w:r>
            <w:r w:rsidRPr="00843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F607BA" w:rsidRPr="002F6F31" w:rsidRDefault="00F607BA" w:rsidP="00F60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FFF" w:rsidRDefault="00FA4FFF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FFF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6.3. Планируемые источники финансирования проекта</w:t>
      </w:r>
    </w:p>
    <w:p w:rsidR="00FA4FFF" w:rsidRPr="002F6F31" w:rsidRDefault="00FA4FFF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1679"/>
        <w:gridCol w:w="1979"/>
      </w:tblGrid>
      <w:tr w:rsidR="00F607BA" w:rsidRPr="008314BB" w:rsidTr="003D6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источника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(рублей)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общей сумме проекта (процентов)</w:t>
            </w: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F607BA" w:rsidRPr="008314BB" w:rsidTr="003D6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650F78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1 610 000,00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650F78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89,83</w:t>
            </w:r>
            <w:r w:rsidR="00831356"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607BA" w:rsidRPr="008314BB" w:rsidTr="003D6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650F78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182 385,51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4C0F29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650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,17</w:t>
            </w:r>
            <w:r w:rsidR="00831356"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607BA" w:rsidRPr="008314BB" w:rsidTr="003D6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650F78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107 385,51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650F78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5,99</w:t>
            </w:r>
            <w:r w:rsidR="004C0F29"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607BA" w:rsidRPr="008314BB" w:rsidTr="003D6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10146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="004C0F29"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10146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2,00</w:t>
            </w:r>
            <w:r w:rsidR="004C0F29"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607BA" w:rsidRPr="008314BB" w:rsidTr="003D6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10146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="004C0F29"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10146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2,18</w:t>
            </w:r>
            <w:r w:rsidR="004C0F29"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607BA" w:rsidRPr="002F6F31" w:rsidTr="003D6243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8314BB" w:rsidRDefault="00F10146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1 792 385,51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831356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*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указывается с точностью до двух десятичных знаков после запятой с использованием правил математического округления 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6.4.    Инициативные    платежи    юридических    лиц,   индивидуальных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 (при наличии)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633"/>
        <w:gridCol w:w="1701"/>
      </w:tblGrid>
      <w:tr w:rsidR="00F607BA" w:rsidRPr="0034209F" w:rsidTr="004025E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34209F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F607BA" w:rsidRPr="0034209F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34209F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34209F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(рублей)</w:t>
            </w:r>
          </w:p>
        </w:tc>
      </w:tr>
      <w:tr w:rsidR="00F607BA" w:rsidRPr="0034209F" w:rsidTr="004025E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34209F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34209F" w:rsidRDefault="004164B3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Глава КФХ Задохин Юрий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34209F" w:rsidRDefault="00574AFC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EC1B7E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4164B3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EC1B7E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F607BA" w:rsidRPr="0034209F" w:rsidTr="004025E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34209F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34209F" w:rsidRDefault="004164B3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Глава КФХ Бурыкин Юрий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E" w:rsidRPr="0034209F" w:rsidRDefault="0034209F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74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C1B7E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4164B3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EC1B7E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FB196A" w:rsidRPr="0034209F" w:rsidTr="004025E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6A" w:rsidRPr="0034209F" w:rsidRDefault="00FB196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6A" w:rsidRPr="0034209F" w:rsidRDefault="004164B3" w:rsidP="004164B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Глава КФХ Бурыкин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6A" w:rsidRPr="0034209F" w:rsidRDefault="00574AFC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</w:t>
            </w:r>
            <w:r w:rsidR="004164B3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EC1B7E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7B6430" w:rsidRPr="0034209F" w:rsidTr="004025E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30" w:rsidRPr="0034209F" w:rsidRDefault="0034209F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30" w:rsidRPr="0034209F" w:rsidRDefault="007B6430" w:rsidP="004164B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</w:t>
            </w:r>
            <w:r w:rsidR="00E06376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Тесля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30" w:rsidRPr="0034209F" w:rsidRDefault="0034209F">
            <w:r w:rsidRPr="0034209F">
              <w:rPr>
                <w:color w:val="000000" w:themeColor="text1"/>
                <w:sz w:val="28"/>
                <w:szCs w:val="28"/>
              </w:rPr>
              <w:t>3</w:t>
            </w:r>
            <w:r w:rsidR="00EC1B7E" w:rsidRPr="0034209F">
              <w:rPr>
                <w:color w:val="000000" w:themeColor="text1"/>
                <w:sz w:val="28"/>
                <w:szCs w:val="28"/>
              </w:rPr>
              <w:t> </w:t>
            </w:r>
            <w:r w:rsidR="007B6430" w:rsidRPr="0034209F">
              <w:rPr>
                <w:color w:val="000000" w:themeColor="text1"/>
                <w:sz w:val="28"/>
                <w:szCs w:val="28"/>
              </w:rPr>
              <w:t>000</w:t>
            </w:r>
            <w:r w:rsidR="00EC1B7E" w:rsidRPr="0034209F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F607BA" w:rsidRPr="002F6F31" w:rsidTr="004025E1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34209F" w:rsidRDefault="00F607BA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574AFC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="00EC1B7E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E06376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EC1B7E" w:rsidRPr="0034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F607BA" w:rsidRPr="002F6F31" w:rsidRDefault="00F607BA" w:rsidP="00F60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47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48"/>
      <w:bookmarkEnd w:id="1"/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6.5.  Количество граждан, изъявивших желание принять трудовое участие в</w:t>
      </w:r>
      <w:r w:rsidR="003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проекта (согласно протоколу схода, собрания, конференции граждан (документу,  подтверждающему  мнение  граждан  по  выдвигаемым инициативам, полученное путем опроса, сбора их подписей)):</w:t>
      </w:r>
      <w:r w:rsidR="00CB3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7AF" w:rsidRPr="009C65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40</w:t>
      </w:r>
      <w:r w:rsidR="00CB347A" w:rsidRPr="009C65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чел</w:t>
      </w:r>
      <w:r w:rsidRPr="009C65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6.6.  Нефинансовые  формы участия в реализации проекта (кроме трудового</w:t>
      </w:r>
      <w:r w:rsidR="003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участия, предусмотренного </w:t>
      </w:r>
      <w:hyperlink w:anchor="Par348" w:tooltip="    6.5.  Количество граждан, изъявивших желание принять трудовое участие в" w:history="1">
        <w:r w:rsidRPr="002F6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6.5</w:t>
        </w:r>
      </w:hyperlink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Формы)</w:t>
      </w:r>
    </w:p>
    <w:p w:rsidR="00F607BA" w:rsidRPr="002F6F31" w:rsidRDefault="00F607BA" w:rsidP="00F60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551"/>
        <w:gridCol w:w="1560"/>
        <w:gridCol w:w="1701"/>
      </w:tblGrid>
      <w:tr w:rsidR="00F607BA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(единиц)</w:t>
            </w:r>
          </w:p>
        </w:tc>
      </w:tr>
      <w:tr w:rsidR="00A33925" w:rsidRPr="002F6F31" w:rsidTr="00B02D49">
        <w:trPr>
          <w:trHeight w:val="1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0317AF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A33925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Глава КФХ Бурыкин Юрий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44" w:rsidRDefault="00626344" w:rsidP="00626344">
            <w:pPr>
              <w:tabs>
                <w:tab w:val="left" w:pos="1320"/>
              </w:tabs>
              <w:jc w:val="both"/>
              <w:rPr>
                <w:rStyle w:val="a3"/>
                <w:b w:val="0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b w:val="0"/>
                <w:color w:val="2C2D2E"/>
                <w:sz w:val="28"/>
                <w:szCs w:val="28"/>
                <w:shd w:val="clear" w:color="auto" w:fill="FFFFFF"/>
              </w:rPr>
              <w:t>Предоставление техники (трактор с куном)</w:t>
            </w:r>
          </w:p>
          <w:p w:rsidR="00626344" w:rsidRPr="00D02758" w:rsidRDefault="00626344" w:rsidP="00626344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</w:p>
          <w:p w:rsidR="00A33925" w:rsidRPr="002F6F31" w:rsidRDefault="00A33925" w:rsidP="00626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A33925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A33925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33925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0317AF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A33925" w:rsidP="006263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Глава КФХ </w:t>
            </w:r>
            <w:r w:rsidR="00031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Бурыкин </w:t>
            </w:r>
            <w:r w:rsidR="006263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Анатольевич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44" w:rsidRDefault="00626344" w:rsidP="00626344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rStyle w:val="a3"/>
                <w:b w:val="0"/>
                <w:color w:val="2C2D2E"/>
                <w:sz w:val="28"/>
                <w:szCs w:val="28"/>
                <w:shd w:val="clear" w:color="auto" w:fill="FFFFFF"/>
              </w:rPr>
              <w:t>Предоставление техники (трактор с телегой)</w:t>
            </w:r>
            <w:r>
              <w:rPr>
                <w:rStyle w:val="a3"/>
                <w:i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3925" w:rsidRPr="002F6F31" w:rsidRDefault="00A33925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A33925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A33925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33925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0317AF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Default="00A33925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Макулов Ахат Аскенович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A33925" w:rsidP="000317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экскаватора </w:t>
            </w:r>
            <w:r w:rsidR="00031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выкорчевывания пней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A33925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25" w:rsidRPr="002F6F31" w:rsidRDefault="00A33925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30612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0317AF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Default="009C65E6" w:rsidP="004025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Кураков Иван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530612" w:rsidP="001A4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</w:t>
            </w:r>
            <w:r w:rsidR="001A4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ение триммера для скоса травы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530612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530612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30612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0317AF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9C65E6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 Александр Константинович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530612" w:rsidP="001A4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1A4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едоставление триммера для скоса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травы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530612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530612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30612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Default="000317AF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9C65E6" w:rsidP="000317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 Николай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9C65E6" w:rsidP="001A4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триммера для скоса травы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530612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2" w:rsidRPr="002F6F31" w:rsidRDefault="00530612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D2B20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0" w:rsidRDefault="000317AF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0" w:rsidRPr="002F6F31" w:rsidRDefault="00DD2B20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Саблин Александр Леонидович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0" w:rsidRPr="002F6F31" w:rsidRDefault="00DD2B20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бензопилы </w:t>
            </w:r>
            <w:r w:rsidR="001A4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(сучкорез)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0" w:rsidRPr="002F6F31" w:rsidRDefault="00DD2B20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0" w:rsidRPr="002F6F31" w:rsidRDefault="00DD2B20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0712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12" w:rsidRDefault="00C10712" w:rsidP="00C1071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12" w:rsidRDefault="00C10712" w:rsidP="00C1071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Кириллова Татьяна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12" w:rsidRDefault="00C10712" w:rsidP="00C1071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семян цветов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12" w:rsidRPr="002F6F31" w:rsidRDefault="00C10712" w:rsidP="00C1071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12" w:rsidRPr="002F6F31" w:rsidRDefault="00C10712" w:rsidP="00C1071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B02D49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Default="00C10712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Default="00C10712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Бушмелева Елена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Default="00B02D49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семян цветов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Pr="002F6F31" w:rsidRDefault="00B02D49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Pr="002F6F31" w:rsidRDefault="00B02D49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B02D49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Default="00C10712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Default="00C10712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Ускова Наталья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Default="00B02D49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семян цветов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Pr="002F6F31" w:rsidRDefault="00B02D49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9" w:rsidRPr="002F6F31" w:rsidRDefault="00B02D49" w:rsidP="004025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F607BA" w:rsidRPr="002F6F31" w:rsidRDefault="00F607BA" w:rsidP="00F60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C57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Каналы,  с помощью которых осуществлялось информирование о проекте</w:t>
      </w:r>
      <w:r w:rsidR="00157C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7C57" w:rsidRDefault="00157C57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опрос граждан;</w:t>
      </w:r>
    </w:p>
    <w:p w:rsidR="00157C57" w:rsidRDefault="00FA4FFF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57C5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Зареченского сельского поселения</w:t>
      </w:r>
      <w:r w:rsidR="00574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Нововаршавского муниципального района Омской области </w:t>
      </w:r>
      <w:r w:rsidR="00D30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DB2" w:rsidRPr="00D30DB2">
        <w:rPr>
          <w:rFonts w:ascii="Times New Roman" w:hAnsi="Times New Roman" w:cs="Times New Roman"/>
          <w:color w:val="000000" w:themeColor="text1"/>
          <w:sz w:val="28"/>
          <w:szCs w:val="28"/>
        </w:rPr>
        <w:t>https://zarechnoe.gosuslugi.ru/</w:t>
      </w:r>
      <w:r w:rsidR="003B0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C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7C57" w:rsidRDefault="00FD11C8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доска</w:t>
      </w:r>
      <w:r w:rsidR="00157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объявлений;</w:t>
      </w:r>
    </w:p>
    <w:p w:rsidR="00157C57" w:rsidRDefault="001A4AD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официальная группа</w:t>
      </w:r>
      <w:r w:rsidR="00157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Зареченского сельского поселения</w:t>
      </w:r>
      <w:r w:rsidR="00574AFC" w:rsidRPr="00574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AFC">
        <w:rPr>
          <w:rFonts w:ascii="Times New Roman" w:hAnsi="Times New Roman" w:cs="Times New Roman"/>
          <w:color w:val="000000" w:themeColor="text1"/>
          <w:sz w:val="28"/>
          <w:szCs w:val="28"/>
        </w:rPr>
        <w:t>Нововаршавского муниципального района Омской области</w:t>
      </w:r>
      <w:r w:rsidR="00157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7AF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сети (Вконтакте)</w:t>
      </w:r>
      <w:r w:rsidR="003B0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0401" w:rsidRPr="003B0401">
        <w:rPr>
          <w:rFonts w:ascii="Times New Roman" w:hAnsi="Times New Roman" w:cs="Times New Roman"/>
          <w:color w:val="000000" w:themeColor="text1"/>
          <w:sz w:val="28"/>
          <w:szCs w:val="28"/>
        </w:rPr>
        <w:t>https://vk.com/public217114540</w:t>
      </w:r>
      <w:r w:rsidR="00FA4F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 Предполагаемый   механизм   содержания   и   эксплуатации  объекта</w:t>
      </w:r>
    </w:p>
    <w:p w:rsidR="00AA2DBD" w:rsidRPr="008E3F37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 инфраструктуры – результата реализации инициативного проекта (с   указанием   источника   средств   для   содержания   такого  объекта):</w:t>
      </w:r>
      <w:r w:rsidR="00AA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DBD" w:rsidRPr="008E3F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Зареченского сельского поселения б</w:t>
      </w:r>
      <w:r w:rsidR="008E3F37">
        <w:rPr>
          <w:rFonts w:ascii="Times New Roman" w:hAnsi="Times New Roman" w:cs="Times New Roman"/>
          <w:color w:val="000000" w:themeColor="text1"/>
          <w:sz w:val="28"/>
          <w:szCs w:val="28"/>
        </w:rPr>
        <w:t>ерет на себя содержание объекта, находящегося на балансе поселения, содержание будет обеспечено за счет средств бюджета Зареченского сельского поселения</w:t>
      </w:r>
      <w:r w:rsidR="00185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2DBD" w:rsidRPr="008E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ветеранов и волонтерский отряд «СТЭЛС»  </w:t>
      </w:r>
      <w:r w:rsidR="00185411">
        <w:rPr>
          <w:rFonts w:ascii="Times New Roman" w:hAnsi="Times New Roman" w:cs="Times New Roman"/>
          <w:color w:val="000000" w:themeColor="text1"/>
          <w:sz w:val="28"/>
          <w:szCs w:val="28"/>
        </w:rPr>
        <w:t>будут осуществлять</w:t>
      </w:r>
      <w:r w:rsidR="00AA2DBD" w:rsidRPr="008E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планирование цветников на</w:t>
      </w:r>
      <w:r w:rsidR="00185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клумбе и вазонах и обеспечивать</w:t>
      </w:r>
      <w:r w:rsidR="00AA2DBD" w:rsidRPr="008E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за ними.</w:t>
      </w:r>
      <w:r w:rsidR="008E3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2DBD" w:rsidRPr="00AA2DBD" w:rsidRDefault="00AA2DBD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9. Плановая дата окончания реализации проекта</w:t>
      </w:r>
      <w:r w:rsidRPr="00C10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A2DBD" w:rsidRPr="00C1071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185411" w:rsidRPr="00C10712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9B22EE" w:rsidRPr="00C10712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1071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10.    Сведения   о   представителях   инициативной   группы   граждан,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представителях органа территориального общественного самоуправления</w:t>
      </w:r>
    </w:p>
    <w:p w:rsidR="00F607BA" w:rsidRPr="002F6F31" w:rsidRDefault="00F607BA" w:rsidP="00F60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985"/>
        <w:gridCol w:w="2897"/>
      </w:tblGrid>
      <w:tr w:rsidR="00F607BA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имя, отчество (при наличии) представителей инициативной группы, органа </w:t>
            </w: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BD19B5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2F6F31" w:rsidRDefault="00BD19B5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BD19B5" w:rsidRDefault="00BD19B5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9B5">
              <w:rPr>
                <w:rFonts w:ascii="Times New Roman" w:hAnsi="Times New Roman" w:cs="Times New Roman"/>
                <w:sz w:val="28"/>
                <w:szCs w:val="28"/>
              </w:rPr>
              <w:t>Иванова Любовь Ивановна</w:t>
            </w:r>
          </w:p>
          <w:p w:rsidR="00BD19B5" w:rsidRPr="00BD19B5" w:rsidRDefault="00BD19B5" w:rsidP="00402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B5" w:rsidRPr="00BD19B5" w:rsidRDefault="00BD19B5" w:rsidP="004025E1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BD19B5" w:rsidRDefault="00BD19B5" w:rsidP="004025E1">
            <w:pPr>
              <w:autoSpaceDE w:val="0"/>
              <w:adjustRightInd w:val="0"/>
              <w:rPr>
                <w:sz w:val="28"/>
                <w:szCs w:val="28"/>
              </w:rPr>
            </w:pPr>
            <w:r w:rsidRPr="00BD19B5">
              <w:rPr>
                <w:sz w:val="28"/>
                <w:szCs w:val="28"/>
              </w:rPr>
              <w:t>89083167129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BD19B5" w:rsidRDefault="00BD19B5" w:rsidP="004025E1">
            <w:pPr>
              <w:autoSpaceDE w:val="0"/>
              <w:adjustRightInd w:val="0"/>
              <w:rPr>
                <w:sz w:val="28"/>
                <w:szCs w:val="28"/>
                <w:lang w:val="en-US"/>
              </w:rPr>
            </w:pPr>
            <w:r w:rsidRPr="00BD19B5">
              <w:rPr>
                <w:sz w:val="28"/>
                <w:szCs w:val="28"/>
                <w:lang w:val="en-US"/>
              </w:rPr>
              <w:t>lubovivanova_54@mail.ru</w:t>
            </w:r>
          </w:p>
        </w:tc>
      </w:tr>
      <w:tr w:rsidR="00BD19B5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2F6F31" w:rsidRDefault="00BD19B5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BD19B5" w:rsidRDefault="00BD19B5" w:rsidP="004025E1">
            <w:pPr>
              <w:autoSpaceDE w:val="0"/>
              <w:adjustRightInd w:val="0"/>
              <w:rPr>
                <w:sz w:val="28"/>
                <w:szCs w:val="28"/>
              </w:rPr>
            </w:pPr>
            <w:r w:rsidRPr="00BD19B5">
              <w:rPr>
                <w:sz w:val="28"/>
                <w:szCs w:val="28"/>
              </w:rPr>
              <w:t>Сидорова Алена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BD19B5" w:rsidRDefault="00BD19B5" w:rsidP="004025E1">
            <w:pPr>
              <w:autoSpaceDE w:val="0"/>
              <w:adjustRightInd w:val="0"/>
              <w:rPr>
                <w:sz w:val="28"/>
                <w:szCs w:val="28"/>
              </w:rPr>
            </w:pPr>
            <w:r w:rsidRPr="00BD19B5">
              <w:rPr>
                <w:sz w:val="28"/>
                <w:szCs w:val="28"/>
              </w:rPr>
              <w:t>89507823922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BD19B5" w:rsidRDefault="00BD19B5" w:rsidP="004025E1">
            <w:pPr>
              <w:pStyle w:val="base-0-2-3"/>
              <w:spacing w:line="276" w:lineRule="auto"/>
              <w:rPr>
                <w:sz w:val="28"/>
                <w:szCs w:val="28"/>
                <w:lang w:val="en-US"/>
              </w:rPr>
            </w:pPr>
            <w:r w:rsidRPr="001A4ADA">
              <w:rPr>
                <w:sz w:val="28"/>
                <w:szCs w:val="28"/>
                <w:lang w:val="en-US"/>
              </w:rPr>
              <w:t>alena16544@gmail.com</w:t>
            </w:r>
          </w:p>
        </w:tc>
      </w:tr>
      <w:tr w:rsidR="000317AF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F" w:rsidRPr="002F6F31" w:rsidRDefault="000317AF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F" w:rsidRPr="000317AF" w:rsidRDefault="000317AF" w:rsidP="00402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F">
              <w:rPr>
                <w:rFonts w:ascii="Times New Roman" w:hAnsi="Times New Roman" w:cs="Times New Roman"/>
                <w:sz w:val="28"/>
                <w:szCs w:val="28"/>
              </w:rPr>
              <w:t>Безукладова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F" w:rsidRPr="000317AF" w:rsidRDefault="000317AF" w:rsidP="00402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F">
              <w:rPr>
                <w:rFonts w:ascii="Times New Roman" w:hAnsi="Times New Roman" w:cs="Times New Roman"/>
                <w:sz w:val="28"/>
                <w:szCs w:val="28"/>
              </w:rPr>
              <w:t>89507986926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F" w:rsidRPr="000317AF" w:rsidRDefault="000317AF" w:rsidP="00402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bezukladovaelena9@mail.ru</w:t>
            </w:r>
          </w:p>
        </w:tc>
      </w:tr>
      <w:tr w:rsidR="00BD19B5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2F6F31" w:rsidRDefault="00BD19B5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BD19B5" w:rsidRDefault="00152257" w:rsidP="00402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  <w:r w:rsidR="00BD19B5" w:rsidRPr="00BD19B5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BD19B5" w:rsidRDefault="00BD19B5" w:rsidP="00402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9B5">
              <w:rPr>
                <w:rFonts w:ascii="Times New Roman" w:hAnsi="Times New Roman" w:cs="Times New Roman"/>
                <w:sz w:val="28"/>
                <w:szCs w:val="28"/>
              </w:rPr>
              <w:t>89958486637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B5" w:rsidRPr="00BD19B5" w:rsidRDefault="00BD19B5" w:rsidP="00402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lenchik.golshteyn@mail.ru</w:t>
            </w:r>
          </w:p>
        </w:tc>
      </w:tr>
      <w:tr w:rsidR="009B22EE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2F6F31" w:rsidRDefault="009B22EE" w:rsidP="009B22E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9B22E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Макажанова Шолпан Ахауовна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8E71F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89026785054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406DAD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sholpan.makazhanova@mail.ru</w:t>
            </w:r>
          </w:p>
        </w:tc>
      </w:tr>
      <w:tr w:rsidR="008E71FE" w:rsidRPr="008E71FE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8E71FE" w:rsidRDefault="008E71FE" w:rsidP="008E71F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8E71FE" w:rsidRDefault="008E71FE" w:rsidP="008E71FE">
            <w:pPr>
              <w:rPr>
                <w:sz w:val="28"/>
                <w:szCs w:val="28"/>
              </w:rPr>
            </w:pPr>
            <w:r w:rsidRPr="008E71FE">
              <w:rPr>
                <w:sz w:val="28"/>
                <w:szCs w:val="28"/>
              </w:rPr>
              <w:t>Кириллова Мария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8E71FE" w:rsidRDefault="008E71FE" w:rsidP="008E71FE">
            <w:pPr>
              <w:rPr>
                <w:sz w:val="28"/>
                <w:szCs w:val="28"/>
              </w:rPr>
            </w:pPr>
            <w:r w:rsidRPr="008E71FE">
              <w:rPr>
                <w:sz w:val="28"/>
                <w:szCs w:val="28"/>
              </w:rPr>
              <w:t>89509523582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8E71FE" w:rsidRDefault="008E71FE" w:rsidP="008E71FE">
            <w:pPr>
              <w:rPr>
                <w:sz w:val="28"/>
                <w:szCs w:val="28"/>
              </w:rPr>
            </w:pPr>
            <w:r w:rsidRPr="008E71FE">
              <w:rPr>
                <w:sz w:val="28"/>
                <w:szCs w:val="28"/>
              </w:rPr>
              <w:t>mari_trusova@list.ru</w:t>
            </w:r>
          </w:p>
        </w:tc>
      </w:tr>
      <w:tr w:rsidR="009B22EE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Default="009B22EE" w:rsidP="009B22E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8E71F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Терещук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8E71F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89136428852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406DAD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terehuk.t@gmail.com</w:t>
            </w:r>
          </w:p>
        </w:tc>
      </w:tr>
      <w:tr w:rsidR="009B22EE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Default="009B22EE" w:rsidP="009B22E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8E71F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Таисия Афанасьевна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8E71F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89012626427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406DAD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borisovataisiya16@gmail.com</w:t>
            </w:r>
          </w:p>
        </w:tc>
      </w:tr>
      <w:tr w:rsidR="009B22EE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Default="009B22EE" w:rsidP="009B22E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8E71F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Ускова 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8E71F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89045877191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F7533F" w:rsidRDefault="00F7533F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2EE" w:rsidRPr="002F6F31" w:rsidTr="00B02D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2F6F31" w:rsidRDefault="009B22EE" w:rsidP="009B22E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8E71F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Гапиенко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BD19B5" w:rsidRDefault="008E71FE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89502101908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E" w:rsidRPr="00F7533F" w:rsidRDefault="00F7533F" w:rsidP="009B2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11.  Сведения  о  представителях  местной  администрации муниципального</w:t>
      </w:r>
      <w:r w:rsidR="00F34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Омской области, ответственных за подготовку документации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331"/>
        <w:gridCol w:w="1871"/>
        <w:gridCol w:w="3011"/>
      </w:tblGrid>
      <w:tr w:rsidR="00F607BA" w:rsidRPr="002F6F31" w:rsidTr="00B02D4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(служебный)</w:t>
            </w:r>
          </w:p>
        </w:tc>
      </w:tr>
      <w:tr w:rsidR="00F607BA" w:rsidRPr="002F6F31" w:rsidTr="00B02D4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347D8" w:rsidP="00F347D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Татьяна Александровна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347D8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89081030466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F347D8" w:rsidRDefault="00F347D8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zarechnoe-adm@mail.ru</w:t>
            </w:r>
          </w:p>
        </w:tc>
      </w:tr>
      <w:tr w:rsidR="00F607BA" w:rsidRPr="002F6F31" w:rsidTr="00B02D4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F607BA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F347D8" w:rsidRDefault="00F347D8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 Николай Владимирович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2F6F31" w:rsidRDefault="009B22EE" w:rsidP="004025E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89502165257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A" w:rsidRPr="00F347D8" w:rsidRDefault="00F347D8" w:rsidP="004025E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47D8">
              <w:rPr>
                <w:rStyle w:val="a3"/>
                <w:rFonts w:ascii="Times New Roman" w:hAnsi="Times New Roman" w:cs="Times New Roman"/>
                <w:b w:val="0"/>
                <w:color w:val="21242D"/>
                <w:sz w:val="28"/>
                <w:szCs w:val="28"/>
                <w:shd w:val="clear" w:color="auto" w:fill="FFFFFF"/>
              </w:rPr>
              <w:t>zarechnoe@nvv.omskportal.ru</w:t>
            </w:r>
          </w:p>
        </w:tc>
      </w:tr>
    </w:tbl>
    <w:p w:rsidR="00F607BA" w:rsidRPr="002F6F31" w:rsidRDefault="00F607BA" w:rsidP="00F60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FFF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12. Дополнительная информация и комментарии (при необходимости):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Приложение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*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07BA" w:rsidRPr="003513A8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3A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0538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13A8" w:rsidRPr="003513A8">
        <w:rPr>
          <w:rFonts w:ascii="Times New Roman" w:hAnsi="Times New Roman" w:cs="Times New Roman"/>
          <w:color w:val="000000" w:themeColor="text1"/>
          <w:sz w:val="28"/>
          <w:szCs w:val="28"/>
        </w:rPr>
        <w:t>отографии</w:t>
      </w:r>
      <w:r w:rsidR="00105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состояния объекта</w:t>
      </w:r>
      <w:r w:rsidR="00FA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разных ракурсов</w:t>
      </w:r>
      <w:r w:rsidRPr="003513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07BA" w:rsidRDefault="00185411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607BA" w:rsidRPr="003513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0538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криншоты</w:t>
      </w:r>
      <w:r w:rsidR="00EC1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инициативном проекте на официальном сайте поселения и в официальном сообществе поселения «Вконтакте»</w:t>
      </w:r>
      <w:r w:rsidR="003035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5389" w:rsidRDefault="00185411" w:rsidP="001854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3)фотоотчет об информировании граждан по инициативному проекту</w:t>
      </w:r>
      <w:r w:rsidR="00BA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4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(объявление, собрание граждан);</w:t>
      </w:r>
    </w:p>
    <w:p w:rsidR="00185411" w:rsidRDefault="00185411" w:rsidP="001854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опросные листы в </w:t>
      </w:r>
      <w:r w:rsidR="00B23B3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 инициативного проекта</w:t>
      </w:r>
      <w:r w:rsidR="00BA243F" w:rsidRPr="00574A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243F" w:rsidRDefault="00B23B34" w:rsidP="001854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5)буклет;</w:t>
      </w:r>
    </w:p>
    <w:p w:rsidR="00B23B34" w:rsidRDefault="00B23B34" w:rsidP="001854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6)копия выписки из ЕГРН на земельный участок</w:t>
      </w:r>
      <w:r w:rsidR="00645D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5D39" w:rsidRPr="004D5D40" w:rsidRDefault="00645D39" w:rsidP="004D5D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4D5D40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свидетельства</w:t>
      </w:r>
      <w:r w:rsidR="004D5D40" w:rsidRPr="004D5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права</w:t>
      </w:r>
      <w:r w:rsidR="004D5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07BA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712" w:rsidRPr="002F6F31" w:rsidRDefault="00C10712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Pr="002F6F31" w:rsidRDefault="00022438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</w:t>
      </w:r>
    </w:p>
    <w:p w:rsidR="00F607BA" w:rsidRPr="002F6F31" w:rsidRDefault="00105389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(подпись, печать)         </w:t>
      </w:r>
      <w:r w:rsidR="00F607BA"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(инициалы, фамилия)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муниципального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Омской области)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«____» ___________ 20___ г. </w:t>
      </w: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7BA" w:rsidRPr="002F6F31" w:rsidRDefault="00F607BA" w:rsidP="00F607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3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*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прикладываются  фотографии,  отражающие  текущее состояние объекта (не менее   трех   фотографий  с  разных  ракурсов),  скан-копии  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 фотографии публикаций,   фотографии   объявлений,   фотографии </w:t>
      </w:r>
      <w:r w:rsidRPr="002F6F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 собраний  граждан, документы,  подтверждающие  право  собственности муниципального образования Омской  области на объект, на развитие (создание) которого направлен проект и иные документы.</w:t>
      </w:r>
    </w:p>
    <w:sectPr w:rsidR="00F607BA" w:rsidRPr="002F6F31" w:rsidSect="000831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59" w:rsidRDefault="005A1E59" w:rsidP="00ED6508">
      <w:r>
        <w:separator/>
      </w:r>
    </w:p>
  </w:endnote>
  <w:endnote w:type="continuationSeparator" w:id="0">
    <w:p w:rsidR="005A1E59" w:rsidRDefault="005A1E59" w:rsidP="00E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59" w:rsidRDefault="005A1E59" w:rsidP="00ED6508">
      <w:r>
        <w:separator/>
      </w:r>
    </w:p>
  </w:footnote>
  <w:footnote w:type="continuationSeparator" w:id="0">
    <w:p w:rsidR="005A1E59" w:rsidRDefault="005A1E59" w:rsidP="00ED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BA"/>
    <w:rsid w:val="00021864"/>
    <w:rsid w:val="00022438"/>
    <w:rsid w:val="00023B28"/>
    <w:rsid w:val="000317AF"/>
    <w:rsid w:val="000327C2"/>
    <w:rsid w:val="00083136"/>
    <w:rsid w:val="000862CA"/>
    <w:rsid w:val="00086B07"/>
    <w:rsid w:val="000975DB"/>
    <w:rsid w:val="000A0010"/>
    <w:rsid w:val="000D2838"/>
    <w:rsid w:val="000D69EA"/>
    <w:rsid w:val="000E3537"/>
    <w:rsid w:val="000E3CBB"/>
    <w:rsid w:val="000E6D00"/>
    <w:rsid w:val="000F1782"/>
    <w:rsid w:val="00105389"/>
    <w:rsid w:val="00105D6C"/>
    <w:rsid w:val="001161EC"/>
    <w:rsid w:val="001257F6"/>
    <w:rsid w:val="0015003D"/>
    <w:rsid w:val="00152257"/>
    <w:rsid w:val="001524F1"/>
    <w:rsid w:val="00157C57"/>
    <w:rsid w:val="00185411"/>
    <w:rsid w:val="00186C4D"/>
    <w:rsid w:val="001870A7"/>
    <w:rsid w:val="001A2137"/>
    <w:rsid w:val="001A4ADA"/>
    <w:rsid w:val="001B4882"/>
    <w:rsid w:val="001C0432"/>
    <w:rsid w:val="001D6800"/>
    <w:rsid w:val="001F14F5"/>
    <w:rsid w:val="001F4193"/>
    <w:rsid w:val="00205D74"/>
    <w:rsid w:val="00217117"/>
    <w:rsid w:val="002225F7"/>
    <w:rsid w:val="00225771"/>
    <w:rsid w:val="00227065"/>
    <w:rsid w:val="00227BC4"/>
    <w:rsid w:val="002422B8"/>
    <w:rsid w:val="00253B11"/>
    <w:rsid w:val="0026225A"/>
    <w:rsid w:val="00265468"/>
    <w:rsid w:val="00281DAE"/>
    <w:rsid w:val="00282648"/>
    <w:rsid w:val="00285784"/>
    <w:rsid w:val="002861B6"/>
    <w:rsid w:val="002A3E4E"/>
    <w:rsid w:val="00303511"/>
    <w:rsid w:val="0031149A"/>
    <w:rsid w:val="00316969"/>
    <w:rsid w:val="00332943"/>
    <w:rsid w:val="003362B8"/>
    <w:rsid w:val="0034209F"/>
    <w:rsid w:val="00344A65"/>
    <w:rsid w:val="003513A8"/>
    <w:rsid w:val="003564FB"/>
    <w:rsid w:val="00361781"/>
    <w:rsid w:val="00364719"/>
    <w:rsid w:val="003655B2"/>
    <w:rsid w:val="003854E9"/>
    <w:rsid w:val="003918D4"/>
    <w:rsid w:val="00392D57"/>
    <w:rsid w:val="00397590"/>
    <w:rsid w:val="003B0401"/>
    <w:rsid w:val="003C3A14"/>
    <w:rsid w:val="003D00F1"/>
    <w:rsid w:val="003D137F"/>
    <w:rsid w:val="003D6243"/>
    <w:rsid w:val="003E293F"/>
    <w:rsid w:val="003E4E0C"/>
    <w:rsid w:val="003F2074"/>
    <w:rsid w:val="003F3428"/>
    <w:rsid w:val="004025E1"/>
    <w:rsid w:val="00406DAD"/>
    <w:rsid w:val="00410A74"/>
    <w:rsid w:val="004164B3"/>
    <w:rsid w:val="004442F9"/>
    <w:rsid w:val="00456B27"/>
    <w:rsid w:val="00485FA1"/>
    <w:rsid w:val="004A3C64"/>
    <w:rsid w:val="004B6AE2"/>
    <w:rsid w:val="004C0F29"/>
    <w:rsid w:val="004C0FF8"/>
    <w:rsid w:val="004C7A5B"/>
    <w:rsid w:val="004D5D40"/>
    <w:rsid w:val="004D7407"/>
    <w:rsid w:val="004E26CC"/>
    <w:rsid w:val="004E3AC0"/>
    <w:rsid w:val="005119B4"/>
    <w:rsid w:val="005134D0"/>
    <w:rsid w:val="00530612"/>
    <w:rsid w:val="00531C7A"/>
    <w:rsid w:val="00540262"/>
    <w:rsid w:val="00541921"/>
    <w:rsid w:val="00551FE2"/>
    <w:rsid w:val="00570919"/>
    <w:rsid w:val="00574AFC"/>
    <w:rsid w:val="005A1E59"/>
    <w:rsid w:val="005B2023"/>
    <w:rsid w:val="005C41A7"/>
    <w:rsid w:val="005D0457"/>
    <w:rsid w:val="005D6ABE"/>
    <w:rsid w:val="005E4B6D"/>
    <w:rsid w:val="00626344"/>
    <w:rsid w:val="0064469A"/>
    <w:rsid w:val="00645D39"/>
    <w:rsid w:val="00650F78"/>
    <w:rsid w:val="00663E9D"/>
    <w:rsid w:val="00680CA1"/>
    <w:rsid w:val="006A2ABC"/>
    <w:rsid w:val="006B17E3"/>
    <w:rsid w:val="006B3222"/>
    <w:rsid w:val="006D431F"/>
    <w:rsid w:val="006D6EDA"/>
    <w:rsid w:val="0070275D"/>
    <w:rsid w:val="00722D29"/>
    <w:rsid w:val="00757722"/>
    <w:rsid w:val="00763552"/>
    <w:rsid w:val="00763CB7"/>
    <w:rsid w:val="00770C48"/>
    <w:rsid w:val="00784246"/>
    <w:rsid w:val="007A4586"/>
    <w:rsid w:val="007B3008"/>
    <w:rsid w:val="007B6430"/>
    <w:rsid w:val="007F1FB7"/>
    <w:rsid w:val="00801AD8"/>
    <w:rsid w:val="00803B20"/>
    <w:rsid w:val="00804A93"/>
    <w:rsid w:val="00831356"/>
    <w:rsid w:val="008314BB"/>
    <w:rsid w:val="0084342B"/>
    <w:rsid w:val="00853DBF"/>
    <w:rsid w:val="00862234"/>
    <w:rsid w:val="00867487"/>
    <w:rsid w:val="00882176"/>
    <w:rsid w:val="00882445"/>
    <w:rsid w:val="008D2ADE"/>
    <w:rsid w:val="008D4FFF"/>
    <w:rsid w:val="008E23A6"/>
    <w:rsid w:val="008E3F37"/>
    <w:rsid w:val="008E6D85"/>
    <w:rsid w:val="008E71FE"/>
    <w:rsid w:val="008F0AFD"/>
    <w:rsid w:val="008F3DF9"/>
    <w:rsid w:val="00903A04"/>
    <w:rsid w:val="0093302C"/>
    <w:rsid w:val="00975C4E"/>
    <w:rsid w:val="00997F10"/>
    <w:rsid w:val="009B1D6E"/>
    <w:rsid w:val="009B22EE"/>
    <w:rsid w:val="009C65E6"/>
    <w:rsid w:val="009D103A"/>
    <w:rsid w:val="00A03F74"/>
    <w:rsid w:val="00A33925"/>
    <w:rsid w:val="00A75C5F"/>
    <w:rsid w:val="00AA2DBD"/>
    <w:rsid w:val="00AD1820"/>
    <w:rsid w:val="00AD7D1F"/>
    <w:rsid w:val="00B02D49"/>
    <w:rsid w:val="00B23B34"/>
    <w:rsid w:val="00B318FE"/>
    <w:rsid w:val="00B6424E"/>
    <w:rsid w:val="00B70CEE"/>
    <w:rsid w:val="00B906DC"/>
    <w:rsid w:val="00BA243F"/>
    <w:rsid w:val="00BA28FB"/>
    <w:rsid w:val="00BD19B5"/>
    <w:rsid w:val="00BD3DAB"/>
    <w:rsid w:val="00BF0C79"/>
    <w:rsid w:val="00C05DE1"/>
    <w:rsid w:val="00C10712"/>
    <w:rsid w:val="00C122F6"/>
    <w:rsid w:val="00C13CF8"/>
    <w:rsid w:val="00C46BB0"/>
    <w:rsid w:val="00C5195E"/>
    <w:rsid w:val="00C5300A"/>
    <w:rsid w:val="00C63FDF"/>
    <w:rsid w:val="00C7361A"/>
    <w:rsid w:val="00CB347A"/>
    <w:rsid w:val="00CC6645"/>
    <w:rsid w:val="00CE5D8D"/>
    <w:rsid w:val="00CF7C25"/>
    <w:rsid w:val="00D040EE"/>
    <w:rsid w:val="00D156D6"/>
    <w:rsid w:val="00D23CCF"/>
    <w:rsid w:val="00D2430A"/>
    <w:rsid w:val="00D30DB2"/>
    <w:rsid w:val="00D32943"/>
    <w:rsid w:val="00D478AE"/>
    <w:rsid w:val="00D56459"/>
    <w:rsid w:val="00D71A42"/>
    <w:rsid w:val="00D77954"/>
    <w:rsid w:val="00D84F27"/>
    <w:rsid w:val="00D9382D"/>
    <w:rsid w:val="00DB6B45"/>
    <w:rsid w:val="00DD06CD"/>
    <w:rsid w:val="00DD1A24"/>
    <w:rsid w:val="00DD2B20"/>
    <w:rsid w:val="00DE5DFA"/>
    <w:rsid w:val="00DF490F"/>
    <w:rsid w:val="00E007DD"/>
    <w:rsid w:val="00E06376"/>
    <w:rsid w:val="00E248F3"/>
    <w:rsid w:val="00E50401"/>
    <w:rsid w:val="00E87CA7"/>
    <w:rsid w:val="00EA0A85"/>
    <w:rsid w:val="00EB01A2"/>
    <w:rsid w:val="00EB3EEE"/>
    <w:rsid w:val="00EB41D8"/>
    <w:rsid w:val="00EB4944"/>
    <w:rsid w:val="00EC1B7E"/>
    <w:rsid w:val="00ED6508"/>
    <w:rsid w:val="00EE6D20"/>
    <w:rsid w:val="00EF2BE7"/>
    <w:rsid w:val="00F10146"/>
    <w:rsid w:val="00F347D8"/>
    <w:rsid w:val="00F37825"/>
    <w:rsid w:val="00F37EC6"/>
    <w:rsid w:val="00F45414"/>
    <w:rsid w:val="00F607BA"/>
    <w:rsid w:val="00F74DAA"/>
    <w:rsid w:val="00F7533F"/>
    <w:rsid w:val="00F77950"/>
    <w:rsid w:val="00FA4FFF"/>
    <w:rsid w:val="00FA5DD0"/>
    <w:rsid w:val="00FA7182"/>
    <w:rsid w:val="00FB196A"/>
    <w:rsid w:val="00FB2395"/>
    <w:rsid w:val="00FB6437"/>
    <w:rsid w:val="00FD11C8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E0E1F-ACE6-4381-8BFD-02748E4C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B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07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F3DF9"/>
    <w:rPr>
      <w:b/>
      <w:bCs/>
    </w:rPr>
  </w:style>
  <w:style w:type="paragraph" w:customStyle="1" w:styleId="base-0-2-3">
    <w:name w:val="base-0-2-3"/>
    <w:basedOn w:val="a"/>
    <w:rsid w:val="00BD19B5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a4">
    <w:name w:val="Hyperlink"/>
    <w:basedOn w:val="a0"/>
    <w:uiPriority w:val="99"/>
    <w:unhideWhenUsed/>
    <w:rsid w:val="00BD19B5"/>
    <w:rPr>
      <w:color w:val="0000FF"/>
      <w:u w:val="single"/>
    </w:rPr>
  </w:style>
  <w:style w:type="character" w:customStyle="1" w:styleId="graytext">
    <w:name w:val="gray_text"/>
    <w:basedOn w:val="a0"/>
    <w:rsid w:val="002A3E4E"/>
  </w:style>
  <w:style w:type="paragraph" w:styleId="a5">
    <w:name w:val="Normal (Web)"/>
    <w:basedOn w:val="a"/>
    <w:uiPriority w:val="99"/>
    <w:unhideWhenUsed/>
    <w:rsid w:val="00975C4E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6">
    <w:name w:val="List Paragraph"/>
    <w:basedOn w:val="a"/>
    <w:uiPriority w:val="34"/>
    <w:qFormat/>
    <w:rsid w:val="004B6AE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D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6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65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5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8197&amp;date=21.06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11A6F-B1B3-4FF9-8660-5598E8C9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Architect-03</dc:creator>
  <cp:keywords/>
  <dc:description/>
  <cp:lastModifiedBy>User</cp:lastModifiedBy>
  <cp:revision>28</cp:revision>
  <cp:lastPrinted>2023-11-07T11:01:00Z</cp:lastPrinted>
  <dcterms:created xsi:type="dcterms:W3CDTF">2024-08-08T04:42:00Z</dcterms:created>
  <dcterms:modified xsi:type="dcterms:W3CDTF">2024-09-04T10:25:00Z</dcterms:modified>
</cp:coreProperties>
</file>